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5785" w14:textId="77777777" w:rsidR="009D4CA5" w:rsidRPr="00AA720B" w:rsidRDefault="009D4CA5" w:rsidP="00AA720B">
      <w:pPr>
        <w:spacing w:line="276" w:lineRule="auto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</w:pPr>
      <w:r w:rsidRPr="00AA720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</w:rPr>
        <w:t>國立臺灣師範大學</w:t>
      </w:r>
      <w:r w:rsidR="00EF3199" w:rsidRPr="00AA720B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EMI TA</w:t>
      </w:r>
      <w:r w:rsidR="00EF3199" w:rsidRPr="00AA720B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能力測驗</w:t>
      </w:r>
      <w:r w:rsidR="00EF3199" w:rsidRPr="00AA720B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 xml:space="preserve"> </w:t>
      </w:r>
    </w:p>
    <w:p w14:paraId="6854C831" w14:textId="7F2CB29D" w:rsidR="00EF3199" w:rsidRPr="00AA720B" w:rsidRDefault="00EF3199" w:rsidP="00AA720B">
      <w:pPr>
        <w:spacing w:line="276" w:lineRule="auto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</w:pPr>
      <w:r w:rsidRPr="00AA720B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EMI</w:t>
      </w:r>
      <w:r w:rsidRPr="00AA720B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教學演示教案撰寫指引</w:t>
      </w:r>
    </w:p>
    <w:p w14:paraId="51C52B6E" w14:textId="77777777" w:rsidR="00EF3199" w:rsidRPr="00AF2594" w:rsidRDefault="00EF3199" w:rsidP="00AB57A5">
      <w:pPr>
        <w:spacing w:after="24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</w:p>
    <w:p w14:paraId="7BBAFA0C" w14:textId="2220D83D" w:rsidR="00AB57A5" w:rsidRPr="00AF2594" w:rsidRDefault="00AA720B" w:rsidP="00AB57A5">
      <w:pPr>
        <w:spacing w:after="24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</w:rPr>
        <w:t>親愛的</w:t>
      </w:r>
      <w:r w:rsidR="00AB57A5" w:rsidRPr="00AF2594">
        <w:rPr>
          <w:rFonts w:ascii="Times New Roman" w:eastAsia="標楷體" w:hAnsi="Times New Roman" w:cs="Times New Roman"/>
          <w:b/>
          <w:color w:val="000000" w:themeColor="text1"/>
        </w:rPr>
        <w:t>EMI</w:t>
      </w:r>
      <w:r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  <w:r w:rsidR="00AB57A5" w:rsidRPr="00AF2594">
        <w:rPr>
          <w:rFonts w:ascii="Times New Roman" w:eastAsia="標楷體" w:hAnsi="Times New Roman" w:cs="Times New Roman"/>
          <w:b/>
          <w:color w:val="000000" w:themeColor="text1"/>
        </w:rPr>
        <w:t>TA</w:t>
      </w:r>
      <w:r w:rsidR="00AB57A5" w:rsidRPr="00AF2594">
        <w:rPr>
          <w:rFonts w:ascii="Times New Roman" w:eastAsia="標楷體" w:hAnsi="Times New Roman" w:cs="Times New Roman"/>
          <w:b/>
          <w:color w:val="000000" w:themeColor="text1"/>
        </w:rPr>
        <w:t>，您好</w:t>
      </w:r>
    </w:p>
    <w:p w14:paraId="37A436DC" w14:textId="670E660B" w:rsidR="00AB57A5" w:rsidRPr="00AF2594" w:rsidRDefault="00B37A35" w:rsidP="00AA720B">
      <w:pPr>
        <w:spacing w:after="240" w:line="276" w:lineRule="auto"/>
        <w:ind w:firstLineChars="200" w:firstLine="48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AF2594">
        <w:rPr>
          <w:rFonts w:ascii="Times New Roman" w:eastAsia="標楷體" w:hAnsi="Times New Roman" w:cs="Times New Roman"/>
          <w:bCs/>
          <w:color w:val="000000" w:themeColor="text1"/>
        </w:rPr>
        <w:t>感謝</w:t>
      </w:r>
      <w:r w:rsidR="00AB57A5" w:rsidRPr="00AF2594">
        <w:rPr>
          <w:rFonts w:ascii="Times New Roman" w:eastAsia="標楷體" w:hAnsi="Times New Roman" w:cs="Times New Roman"/>
          <w:bCs/>
          <w:color w:val="000000" w:themeColor="text1"/>
        </w:rPr>
        <w:t>您參與</w:t>
      </w:r>
      <w:r w:rsidR="00AB57A5" w:rsidRPr="00AF2594">
        <w:rPr>
          <w:rFonts w:ascii="Times New Roman" w:eastAsia="標楷體" w:hAnsi="Times New Roman" w:cs="Times New Roman"/>
          <w:bCs/>
          <w:color w:val="000000" w:themeColor="text1"/>
        </w:rPr>
        <w:t>EMI</w:t>
      </w:r>
      <w:r w:rsidR="00AA720B">
        <w:rPr>
          <w:rFonts w:ascii="Times New Roman" w:eastAsia="標楷體" w:hAnsi="Times New Roman" w:cs="Times New Roman" w:hint="eastAsia"/>
          <w:bCs/>
          <w:color w:val="000000" w:themeColor="text1"/>
        </w:rPr>
        <w:t xml:space="preserve"> </w:t>
      </w:r>
      <w:r w:rsidR="00AB57A5" w:rsidRPr="00AF2594">
        <w:rPr>
          <w:rFonts w:ascii="Times New Roman" w:eastAsia="標楷體" w:hAnsi="Times New Roman" w:cs="Times New Roman"/>
          <w:bCs/>
          <w:color w:val="000000" w:themeColor="text1"/>
        </w:rPr>
        <w:t>TA</w:t>
      </w:r>
      <w:r w:rsidR="00AB57A5" w:rsidRPr="00AF2594">
        <w:rPr>
          <w:rFonts w:ascii="Times New Roman" w:eastAsia="標楷體" w:hAnsi="Times New Roman" w:cs="Times New Roman"/>
          <w:bCs/>
          <w:color w:val="000000" w:themeColor="text1"/>
        </w:rPr>
        <w:t>能力測驗，</w:t>
      </w:r>
      <w:r w:rsidR="007C6301" w:rsidRPr="00AF2594">
        <w:rPr>
          <w:rFonts w:ascii="Times New Roman" w:eastAsia="標楷體" w:hAnsi="Times New Roman" w:cs="Times New Roman"/>
          <w:bCs/>
          <w:color w:val="000000" w:themeColor="text1"/>
        </w:rPr>
        <w:t>本</w:t>
      </w:r>
      <w:r w:rsidR="00AB57A5" w:rsidRPr="00AF2594">
        <w:rPr>
          <w:rFonts w:ascii="Times New Roman" w:eastAsia="標楷體" w:hAnsi="Times New Roman" w:cs="Times New Roman"/>
          <w:bCs/>
          <w:color w:val="000000" w:themeColor="text1"/>
        </w:rPr>
        <w:t>測驗包含「</w:t>
      </w:r>
      <w:r w:rsidR="00AB57A5" w:rsidRPr="00AF2594">
        <w:rPr>
          <w:rFonts w:ascii="Times New Roman" w:eastAsia="標楷體" w:hAnsi="Times New Roman" w:cs="Times New Roman"/>
          <w:bCs/>
          <w:color w:val="000000" w:themeColor="text1"/>
        </w:rPr>
        <w:t>EMI</w:t>
      </w:r>
      <w:r w:rsidR="00AB57A5" w:rsidRPr="00AF2594">
        <w:rPr>
          <w:rFonts w:ascii="Times New Roman" w:eastAsia="標楷體" w:hAnsi="Times New Roman" w:cs="Times New Roman"/>
          <w:bCs/>
          <w:color w:val="000000" w:themeColor="text1"/>
        </w:rPr>
        <w:t>教學演示（</w:t>
      </w:r>
      <w:r w:rsidR="00AB57A5" w:rsidRPr="00AF2594">
        <w:rPr>
          <w:rFonts w:ascii="Times New Roman" w:eastAsia="標楷體" w:hAnsi="Times New Roman" w:cs="Times New Roman"/>
          <w:bCs/>
          <w:color w:val="000000" w:themeColor="text1"/>
        </w:rPr>
        <w:t>5</w:t>
      </w:r>
      <w:r w:rsidR="00AB57A5" w:rsidRPr="00AF2594">
        <w:rPr>
          <w:rFonts w:ascii="Times New Roman" w:eastAsia="標楷體" w:hAnsi="Times New Roman" w:cs="Times New Roman"/>
          <w:bCs/>
          <w:color w:val="000000" w:themeColor="text1"/>
        </w:rPr>
        <w:t>分鐘）」與「</w:t>
      </w:r>
      <w:r w:rsidR="00AB57A5" w:rsidRPr="00AF2594">
        <w:rPr>
          <w:rFonts w:ascii="Times New Roman" w:eastAsia="標楷體" w:hAnsi="Times New Roman" w:cs="Times New Roman"/>
          <w:bCs/>
          <w:color w:val="000000" w:themeColor="text1"/>
        </w:rPr>
        <w:t>EMI</w:t>
      </w:r>
      <w:r w:rsidR="00AB57A5" w:rsidRPr="00AF2594">
        <w:rPr>
          <w:rFonts w:ascii="Times New Roman" w:eastAsia="標楷體" w:hAnsi="Times New Roman" w:cs="Times New Roman"/>
          <w:bCs/>
          <w:color w:val="000000" w:themeColor="text1"/>
        </w:rPr>
        <w:t>課堂情境應對測驗（</w:t>
      </w:r>
      <w:r w:rsidR="00AB57A5" w:rsidRPr="00AF2594">
        <w:rPr>
          <w:rFonts w:ascii="Times New Roman" w:eastAsia="標楷體" w:hAnsi="Times New Roman" w:cs="Times New Roman"/>
          <w:bCs/>
          <w:color w:val="000000" w:themeColor="text1"/>
        </w:rPr>
        <w:t>3</w:t>
      </w:r>
      <w:r w:rsidR="00AB57A5" w:rsidRPr="00AF2594">
        <w:rPr>
          <w:rFonts w:ascii="Times New Roman" w:eastAsia="標楷體" w:hAnsi="Times New Roman" w:cs="Times New Roman"/>
          <w:bCs/>
          <w:color w:val="000000" w:themeColor="text1"/>
        </w:rPr>
        <w:t>分鐘）兩部分，全程以英語進行</w:t>
      </w:r>
      <w:r w:rsidR="00AF1485" w:rsidRPr="00AF2594">
        <w:rPr>
          <w:rFonts w:ascii="Times New Roman" w:eastAsia="標楷體" w:hAnsi="Times New Roman" w:cs="Times New Roman"/>
          <w:bCs/>
          <w:color w:val="000000" w:themeColor="text1"/>
        </w:rPr>
        <w:t>。本表是</w:t>
      </w:r>
      <w:r w:rsidR="00AB57A5" w:rsidRPr="00AF2594">
        <w:rPr>
          <w:rFonts w:ascii="Times New Roman" w:eastAsia="標楷體" w:hAnsi="Times New Roman" w:cs="Times New Roman"/>
          <w:bCs/>
          <w:color w:val="000000" w:themeColor="text1"/>
        </w:rPr>
        <w:t>針對「</w:t>
      </w:r>
      <w:r w:rsidR="00AB57A5" w:rsidRPr="00AF2594">
        <w:rPr>
          <w:rFonts w:ascii="Times New Roman" w:eastAsia="標楷體" w:hAnsi="Times New Roman" w:cs="Times New Roman"/>
          <w:bCs/>
          <w:color w:val="000000" w:themeColor="text1"/>
        </w:rPr>
        <w:t>EMI</w:t>
      </w:r>
      <w:r w:rsidR="00AB57A5" w:rsidRPr="00AF2594">
        <w:rPr>
          <w:rFonts w:ascii="Times New Roman" w:eastAsia="標楷體" w:hAnsi="Times New Roman" w:cs="Times New Roman"/>
          <w:bCs/>
          <w:color w:val="000000" w:themeColor="text1"/>
        </w:rPr>
        <w:t>教學演示」提供教案撰寫指引，讓您實際進行</w:t>
      </w:r>
      <w:r w:rsidR="00AF1485" w:rsidRPr="00AF2594">
        <w:rPr>
          <w:rFonts w:ascii="Times New Roman" w:eastAsia="標楷體" w:hAnsi="Times New Roman" w:cs="Times New Roman"/>
          <w:bCs/>
          <w:color w:val="000000" w:themeColor="text1"/>
        </w:rPr>
        <w:t>教學</w:t>
      </w:r>
      <w:r w:rsidR="00AB57A5" w:rsidRPr="00AF2594">
        <w:rPr>
          <w:rFonts w:ascii="Times New Roman" w:eastAsia="標楷體" w:hAnsi="Times New Roman" w:cs="Times New Roman"/>
          <w:bCs/>
          <w:color w:val="000000" w:themeColor="text1"/>
        </w:rPr>
        <w:t>演示時，能</w:t>
      </w:r>
      <w:r w:rsidR="00AF1485" w:rsidRPr="00AF2594">
        <w:rPr>
          <w:rFonts w:ascii="Times New Roman" w:eastAsia="標楷體" w:hAnsi="Times New Roman" w:cs="Times New Roman"/>
          <w:bCs/>
          <w:color w:val="000000" w:themeColor="text1"/>
        </w:rPr>
        <w:t>有更好的表現</w:t>
      </w:r>
      <w:r w:rsidR="00AB57A5" w:rsidRPr="00AF2594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14:paraId="0F435264" w14:textId="17FA3F22" w:rsidR="00BB43C8" w:rsidRPr="00AF2594" w:rsidRDefault="00AA720B" w:rsidP="00AA720B">
      <w:pPr>
        <w:spacing w:after="240" w:line="276" w:lineRule="auto"/>
        <w:ind w:firstLineChars="200" w:firstLine="48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</w:rPr>
        <w:t>EMI</w:t>
      </w:r>
      <w:r w:rsidR="008C1CE5" w:rsidRPr="00AF2594">
        <w:rPr>
          <w:rFonts w:ascii="Times New Roman" w:eastAsia="標楷體" w:hAnsi="Times New Roman" w:cs="Times New Roman"/>
          <w:bCs/>
          <w:color w:val="000000" w:themeColor="text1"/>
        </w:rPr>
        <w:t>教學演示教案表為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「</w:t>
      </w:r>
      <w:r w:rsidR="008C1CE5" w:rsidRPr="00AF2594">
        <w:rPr>
          <w:rFonts w:ascii="Times New Roman" w:eastAsia="標楷體" w:hAnsi="Times New Roman" w:cs="Times New Roman"/>
          <w:bCs/>
          <w:color w:val="000000" w:themeColor="text1"/>
        </w:rPr>
        <w:t>基本資料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」</w:t>
      </w:r>
      <w:r w:rsidR="008C1CE5" w:rsidRPr="00AF2594">
        <w:rPr>
          <w:rFonts w:ascii="Times New Roman" w:eastAsia="標楷體" w:hAnsi="Times New Roman" w:cs="Times New Roman"/>
          <w:bCs/>
          <w:color w:val="000000" w:themeColor="text1"/>
        </w:rPr>
        <w:t>、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「</w:t>
      </w:r>
      <w:r w:rsidR="008C1CE5" w:rsidRPr="00AF2594">
        <w:rPr>
          <w:rFonts w:ascii="Times New Roman" w:eastAsia="標楷體" w:hAnsi="Times New Roman" w:cs="Times New Roman"/>
          <w:bCs/>
          <w:color w:val="000000" w:themeColor="text1"/>
        </w:rPr>
        <w:t>教學</w:t>
      </w:r>
      <w:r w:rsidR="00C34020" w:rsidRPr="00AF2594">
        <w:rPr>
          <w:rFonts w:ascii="Times New Roman" w:eastAsia="標楷體" w:hAnsi="Times New Roman" w:cs="Times New Roman"/>
          <w:bCs/>
          <w:color w:val="000000" w:themeColor="text1"/>
        </w:rPr>
        <w:t>設計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」</w:t>
      </w:r>
      <w:r w:rsidR="008C1CE5" w:rsidRPr="00AF2594">
        <w:rPr>
          <w:rFonts w:ascii="Times New Roman" w:eastAsia="標楷體" w:hAnsi="Times New Roman" w:cs="Times New Roman"/>
          <w:bCs/>
          <w:color w:val="000000" w:themeColor="text1"/>
        </w:rPr>
        <w:t>及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「</w:t>
      </w:r>
      <w:r w:rsidR="008C1CE5" w:rsidRPr="00AF2594">
        <w:rPr>
          <w:rFonts w:ascii="Times New Roman" w:eastAsia="標楷體" w:hAnsi="Times New Roman" w:cs="Times New Roman"/>
          <w:bCs/>
          <w:color w:val="000000" w:themeColor="text1"/>
        </w:rPr>
        <w:t>教案</w:t>
      </w:r>
      <w:r w:rsidR="00386E35" w:rsidRPr="00AF2594">
        <w:rPr>
          <w:rFonts w:ascii="Times New Roman" w:eastAsia="標楷體" w:hAnsi="Times New Roman" w:cs="Times New Roman"/>
          <w:bCs/>
          <w:color w:val="000000" w:themeColor="text1"/>
        </w:rPr>
        <w:t>評估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」</w:t>
      </w:r>
      <w:r w:rsidR="008C1CE5" w:rsidRPr="00AF2594">
        <w:rPr>
          <w:rFonts w:ascii="Times New Roman" w:eastAsia="標楷體" w:hAnsi="Times New Roman" w:cs="Times New Roman"/>
          <w:bCs/>
          <w:color w:val="000000" w:themeColor="text1"/>
        </w:rPr>
        <w:t>三個部份：在基本資料</w:t>
      </w:r>
      <w:r w:rsidR="00AF1485" w:rsidRPr="00AF2594">
        <w:rPr>
          <w:rFonts w:ascii="Times New Roman" w:eastAsia="標楷體" w:hAnsi="Times New Roman" w:cs="Times New Roman"/>
          <w:bCs/>
          <w:color w:val="000000" w:themeColor="text1"/>
        </w:rPr>
        <w:t>部份</w:t>
      </w:r>
      <w:r w:rsidR="008C1CE5" w:rsidRPr="00AF2594">
        <w:rPr>
          <w:rFonts w:ascii="Times New Roman" w:eastAsia="標楷體" w:hAnsi="Times New Roman" w:cs="Times New Roman"/>
          <w:bCs/>
          <w:color w:val="000000" w:themeColor="text1"/>
        </w:rPr>
        <w:t>，有</w:t>
      </w:r>
      <w:r w:rsidR="008F754E" w:rsidRPr="00AF2594">
        <w:rPr>
          <w:rFonts w:ascii="Times New Roman" w:eastAsia="標楷體" w:hAnsi="Times New Roman" w:cs="Times New Roman"/>
          <w:bCs/>
          <w:color w:val="000000" w:themeColor="text1"/>
        </w:rPr>
        <w:t>概念</w:t>
      </w:r>
      <w:r w:rsidR="008C1CE5" w:rsidRPr="00AF2594">
        <w:rPr>
          <w:rFonts w:ascii="Times New Roman" w:eastAsia="標楷體" w:hAnsi="Times New Roman" w:cs="Times New Roman"/>
          <w:bCs/>
          <w:color w:val="000000" w:themeColor="text1"/>
        </w:rPr>
        <w:t>、</w:t>
      </w:r>
      <w:r w:rsidR="008F754E" w:rsidRPr="00AF2594">
        <w:rPr>
          <w:rFonts w:ascii="Times New Roman" w:eastAsia="標楷體" w:hAnsi="Times New Roman" w:cs="Times New Roman"/>
          <w:bCs/>
          <w:color w:val="000000" w:themeColor="text1"/>
        </w:rPr>
        <w:t>概念</w:t>
      </w:r>
      <w:r w:rsidR="008C1CE5" w:rsidRPr="00AF2594">
        <w:rPr>
          <w:rFonts w:ascii="Times New Roman" w:eastAsia="標楷體" w:hAnsi="Times New Roman" w:cs="Times New Roman"/>
          <w:bCs/>
          <w:color w:val="000000" w:themeColor="text1"/>
        </w:rPr>
        <w:t>所屬領域、教材來源、</w:t>
      </w:r>
      <w:r w:rsidR="008F754E" w:rsidRPr="00AF2594">
        <w:rPr>
          <w:rFonts w:ascii="Times New Roman" w:eastAsia="標楷體" w:hAnsi="Times New Roman" w:cs="Times New Roman"/>
          <w:bCs/>
          <w:color w:val="000000" w:themeColor="text1"/>
        </w:rPr>
        <w:t>學生年級、</w:t>
      </w:r>
      <w:r w:rsidR="008C1CE5" w:rsidRPr="00AF2594">
        <w:rPr>
          <w:rFonts w:ascii="Times New Roman" w:eastAsia="標楷體" w:hAnsi="Times New Roman" w:cs="Times New Roman"/>
          <w:bCs/>
          <w:color w:val="000000" w:themeColor="text1"/>
        </w:rPr>
        <w:t>學習目標、</w:t>
      </w:r>
      <w:r w:rsidR="008F754E" w:rsidRPr="00AF2594">
        <w:rPr>
          <w:rFonts w:ascii="Times New Roman" w:eastAsia="標楷體" w:hAnsi="Times New Roman" w:cs="Times New Roman"/>
          <w:bCs/>
          <w:color w:val="000000" w:themeColor="text1"/>
        </w:rPr>
        <w:t>EMI</w:t>
      </w:r>
      <w:r w:rsidR="008F754E" w:rsidRPr="00AF2594">
        <w:rPr>
          <w:rFonts w:ascii="Times New Roman" w:eastAsia="標楷體" w:hAnsi="Times New Roman" w:cs="Times New Roman"/>
          <w:bCs/>
          <w:color w:val="000000" w:themeColor="text1"/>
        </w:rPr>
        <w:t>及</w:t>
      </w:r>
      <w:r w:rsidR="008C1CE5" w:rsidRPr="00AF2594">
        <w:rPr>
          <w:rFonts w:ascii="Times New Roman" w:eastAsia="標楷體" w:hAnsi="Times New Roman" w:cs="Times New Roman"/>
          <w:bCs/>
          <w:color w:val="000000" w:themeColor="text1"/>
        </w:rPr>
        <w:t>教學策略</w:t>
      </w:r>
      <w:r w:rsidR="008F754E" w:rsidRPr="00AF2594">
        <w:rPr>
          <w:rFonts w:ascii="Times New Roman" w:eastAsia="標楷體" w:hAnsi="Times New Roman" w:cs="Times New Roman"/>
          <w:bCs/>
          <w:color w:val="000000" w:themeColor="text1"/>
        </w:rPr>
        <w:t>、</w:t>
      </w:r>
      <w:r w:rsidR="008C1CE5" w:rsidRPr="00AF2594">
        <w:rPr>
          <w:rFonts w:ascii="Times New Roman" w:eastAsia="標楷體" w:hAnsi="Times New Roman" w:cs="Times New Roman"/>
          <w:bCs/>
          <w:color w:val="000000" w:themeColor="text1"/>
        </w:rPr>
        <w:t>學生先備知識</w:t>
      </w:r>
      <w:r w:rsidR="008F754E" w:rsidRPr="00AF2594">
        <w:rPr>
          <w:rFonts w:ascii="Times New Roman" w:eastAsia="標楷體" w:hAnsi="Times New Roman" w:cs="Times New Roman"/>
          <w:bCs/>
          <w:color w:val="000000" w:themeColor="text1"/>
        </w:rPr>
        <w:t>及預期挑戰與解決方案</w:t>
      </w:r>
      <w:r w:rsidR="008C1CE5" w:rsidRPr="00AF2594">
        <w:rPr>
          <w:rFonts w:ascii="Times New Roman" w:eastAsia="標楷體" w:hAnsi="Times New Roman" w:cs="Times New Roman"/>
          <w:bCs/>
          <w:color w:val="000000" w:themeColor="text1"/>
        </w:rPr>
        <w:t>等欄位，</w:t>
      </w:r>
      <w:r w:rsidR="005E6BD9" w:rsidRPr="00AF2594">
        <w:rPr>
          <w:rFonts w:ascii="Times New Roman" w:eastAsia="標楷體" w:hAnsi="Times New Roman" w:cs="Times New Roman"/>
          <w:bCs/>
          <w:color w:val="000000" w:themeColor="text1"/>
        </w:rPr>
        <w:t>前</w:t>
      </w:r>
      <w:r w:rsidR="008F754E" w:rsidRPr="00AF2594">
        <w:rPr>
          <w:rFonts w:ascii="Times New Roman" w:eastAsia="標楷體" w:hAnsi="Times New Roman" w:cs="Times New Roman"/>
          <w:bCs/>
          <w:color w:val="000000" w:themeColor="text1"/>
        </w:rPr>
        <w:t>4</w:t>
      </w:r>
      <w:r w:rsidR="005E6BD9" w:rsidRPr="00AF2594">
        <w:rPr>
          <w:rFonts w:ascii="Times New Roman" w:eastAsia="標楷體" w:hAnsi="Times New Roman" w:cs="Times New Roman"/>
          <w:bCs/>
          <w:color w:val="000000" w:themeColor="text1"/>
        </w:rPr>
        <w:t>項</w:t>
      </w:r>
      <w:proofErr w:type="gramStart"/>
      <w:r w:rsidR="005E6BD9" w:rsidRPr="00AF2594">
        <w:rPr>
          <w:rFonts w:ascii="Times New Roman" w:eastAsia="標楷體" w:hAnsi="Times New Roman" w:cs="Times New Roman"/>
          <w:bCs/>
          <w:color w:val="000000" w:themeColor="text1"/>
        </w:rPr>
        <w:t>是讓評委</w:t>
      </w:r>
      <w:proofErr w:type="gramEnd"/>
      <w:r w:rsidR="005E6BD9" w:rsidRPr="00AF2594">
        <w:rPr>
          <w:rFonts w:ascii="Times New Roman" w:eastAsia="標楷體" w:hAnsi="Times New Roman" w:cs="Times New Roman"/>
          <w:bCs/>
          <w:color w:val="000000" w:themeColor="text1"/>
        </w:rPr>
        <w:t>了解您所屬的領域和想要說明的重要概念；</w:t>
      </w:r>
      <w:r w:rsidR="008C1CE5" w:rsidRPr="00AF2594">
        <w:rPr>
          <w:rFonts w:ascii="Times New Roman" w:eastAsia="標楷體" w:hAnsi="Times New Roman" w:cs="Times New Roman"/>
          <w:bCs/>
          <w:color w:val="000000" w:themeColor="text1"/>
        </w:rPr>
        <w:t>後</w:t>
      </w:r>
      <w:r w:rsidR="008F754E" w:rsidRPr="00AF2594">
        <w:rPr>
          <w:rFonts w:ascii="Times New Roman" w:eastAsia="標楷體" w:hAnsi="Times New Roman" w:cs="Times New Roman"/>
          <w:bCs/>
          <w:color w:val="000000" w:themeColor="text1"/>
        </w:rPr>
        <w:t>4</w:t>
      </w:r>
      <w:r w:rsidR="008C1CE5" w:rsidRPr="00AF2594">
        <w:rPr>
          <w:rFonts w:ascii="Times New Roman" w:eastAsia="標楷體" w:hAnsi="Times New Roman" w:cs="Times New Roman"/>
          <w:bCs/>
          <w:color w:val="000000" w:themeColor="text1"/>
        </w:rPr>
        <w:t>項則是在設計教案時，您需要</w:t>
      </w:r>
      <w:r w:rsidR="00AF1485" w:rsidRPr="00AF2594">
        <w:rPr>
          <w:rFonts w:ascii="Times New Roman" w:eastAsia="標楷體" w:hAnsi="Times New Roman" w:cs="Times New Roman"/>
          <w:bCs/>
          <w:color w:val="000000" w:themeColor="text1"/>
        </w:rPr>
        <w:t>知道</w:t>
      </w:r>
      <w:r w:rsidR="005E6BD9" w:rsidRPr="00AF2594">
        <w:rPr>
          <w:rFonts w:ascii="Times New Roman" w:eastAsia="標楷體" w:hAnsi="Times New Roman" w:cs="Times New Roman"/>
          <w:bCs/>
          <w:color w:val="000000" w:themeColor="text1"/>
        </w:rPr>
        <w:t>預期</w:t>
      </w:r>
      <w:r w:rsidR="00AF1485" w:rsidRPr="00AF2594">
        <w:rPr>
          <w:rFonts w:ascii="Times New Roman" w:eastAsia="標楷體" w:hAnsi="Times New Roman" w:cs="Times New Roman"/>
          <w:bCs/>
          <w:color w:val="000000" w:themeColor="text1"/>
        </w:rPr>
        <w:t>的學習目標，使用</w:t>
      </w:r>
      <w:r w:rsidR="005E6BD9" w:rsidRPr="00AF2594">
        <w:rPr>
          <w:rFonts w:ascii="Times New Roman" w:eastAsia="標楷體" w:hAnsi="Times New Roman" w:cs="Times New Roman"/>
          <w:bCs/>
          <w:color w:val="000000" w:themeColor="text1"/>
        </w:rPr>
        <w:t>的</w:t>
      </w:r>
      <w:r w:rsidR="00AF1485" w:rsidRPr="00AF2594">
        <w:rPr>
          <w:rFonts w:ascii="Times New Roman" w:eastAsia="標楷體" w:hAnsi="Times New Roman" w:cs="Times New Roman"/>
          <w:bCs/>
          <w:color w:val="000000" w:themeColor="text1"/>
        </w:rPr>
        <w:t>EMI</w:t>
      </w:r>
      <w:r w:rsidR="00AF1485" w:rsidRPr="00AF2594">
        <w:rPr>
          <w:rFonts w:ascii="Times New Roman" w:eastAsia="標楷體" w:hAnsi="Times New Roman" w:cs="Times New Roman"/>
          <w:bCs/>
          <w:color w:val="000000" w:themeColor="text1"/>
        </w:rPr>
        <w:t>互動教學策略，</w:t>
      </w:r>
      <w:r w:rsidR="005E6BD9" w:rsidRPr="00AF2594">
        <w:rPr>
          <w:rFonts w:ascii="Times New Roman" w:eastAsia="標楷體" w:hAnsi="Times New Roman" w:cs="Times New Roman"/>
          <w:bCs/>
          <w:color w:val="000000" w:themeColor="text1"/>
        </w:rPr>
        <w:t>學生對</w:t>
      </w:r>
      <w:r w:rsidR="0096596B" w:rsidRPr="00AF2594">
        <w:rPr>
          <w:rFonts w:ascii="Times New Roman" w:eastAsia="標楷體" w:hAnsi="Times New Roman" w:cs="Times New Roman"/>
          <w:bCs/>
          <w:color w:val="000000" w:themeColor="text1"/>
        </w:rPr>
        <w:t>概念的先備知識及學生將面臨的挑戰和您的解決方式</w:t>
      </w:r>
      <w:r w:rsidR="00555697" w:rsidRPr="00AF2594">
        <w:rPr>
          <w:rFonts w:ascii="Times New Roman" w:eastAsia="標楷體" w:hAnsi="Times New Roman" w:cs="Times New Roman"/>
          <w:bCs/>
          <w:color w:val="000000" w:themeColor="text1"/>
        </w:rPr>
        <w:t>等。</w:t>
      </w:r>
    </w:p>
    <w:p w14:paraId="10212BBB" w14:textId="70792416" w:rsidR="008C1CE5" w:rsidRPr="00AF2594" w:rsidRDefault="008C1CE5" w:rsidP="00AA720B">
      <w:pPr>
        <w:spacing w:after="240" w:line="276" w:lineRule="auto"/>
        <w:ind w:firstLineChars="200" w:firstLine="48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AF2594">
        <w:rPr>
          <w:rFonts w:ascii="Times New Roman" w:eastAsia="標楷體" w:hAnsi="Times New Roman" w:cs="Times New Roman"/>
          <w:bCs/>
          <w:color w:val="000000" w:themeColor="text1"/>
        </w:rPr>
        <w:t>在教學</w:t>
      </w:r>
      <w:r w:rsidR="002A273D" w:rsidRPr="00AF2594">
        <w:rPr>
          <w:rFonts w:ascii="Times New Roman" w:eastAsia="標楷體" w:hAnsi="Times New Roman" w:cs="Times New Roman"/>
          <w:bCs/>
          <w:color w:val="000000" w:themeColor="text1"/>
        </w:rPr>
        <w:t>設計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>，則是將</w:t>
      </w:r>
      <w:r w:rsidR="002A273D" w:rsidRPr="00AF2594">
        <w:rPr>
          <w:rFonts w:ascii="Times New Roman" w:eastAsia="標楷體" w:hAnsi="Times New Roman" w:cs="Times New Roman"/>
          <w:bCs/>
          <w:color w:val="000000" w:themeColor="text1"/>
        </w:rPr>
        <w:t>教學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>分成暖身、主題及回顧</w:t>
      </w:r>
      <w:r w:rsidR="0096596B" w:rsidRPr="00AF2594">
        <w:rPr>
          <w:rFonts w:ascii="Times New Roman" w:eastAsia="標楷體" w:hAnsi="Times New Roman" w:cs="Times New Roman"/>
          <w:bCs/>
          <w:color w:val="000000" w:themeColor="text1"/>
        </w:rPr>
        <w:t>與評量階段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>，因為時間只有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>5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>分鐘，所以</w:t>
      </w:r>
      <w:r w:rsidR="004B192E" w:rsidRPr="00AF2594">
        <w:rPr>
          <w:rFonts w:ascii="Times New Roman" w:eastAsia="標楷體" w:hAnsi="Times New Roman" w:cs="Times New Roman"/>
          <w:bCs/>
          <w:color w:val="000000" w:themeColor="text1"/>
        </w:rPr>
        <w:t>您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>需要思考時間如何安排，用什麼</w:t>
      </w:r>
      <w:r w:rsidR="0096596B" w:rsidRPr="00AF2594">
        <w:rPr>
          <w:rFonts w:ascii="Times New Roman" w:eastAsia="標楷體" w:hAnsi="Times New Roman" w:cs="Times New Roman"/>
          <w:bCs/>
          <w:color w:val="000000" w:themeColor="text1"/>
        </w:rPr>
        <w:t>問題或方法確認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>學生</w:t>
      </w:r>
      <w:r w:rsidR="0096596B" w:rsidRPr="00AF2594">
        <w:rPr>
          <w:rFonts w:ascii="Times New Roman" w:eastAsia="標楷體" w:hAnsi="Times New Roman" w:cs="Times New Roman"/>
          <w:bCs/>
          <w:color w:val="000000" w:themeColor="text1"/>
        </w:rPr>
        <w:t>具有</w:t>
      </w:r>
      <w:proofErr w:type="gramStart"/>
      <w:r w:rsidR="0096596B" w:rsidRPr="00AF2594">
        <w:rPr>
          <w:rFonts w:ascii="Times New Roman" w:eastAsia="標楷體" w:hAnsi="Times New Roman" w:cs="Times New Roman"/>
          <w:bCs/>
          <w:color w:val="000000" w:themeColor="text1"/>
        </w:rPr>
        <w:t>哪些先備</w:t>
      </w:r>
      <w:proofErr w:type="gramEnd"/>
      <w:r w:rsidR="00ED10C3" w:rsidRPr="00AF2594">
        <w:rPr>
          <w:rFonts w:ascii="Times New Roman" w:eastAsia="標楷體" w:hAnsi="Times New Roman" w:cs="Times New Roman"/>
          <w:bCs/>
          <w:color w:val="000000" w:themeColor="text1"/>
        </w:rPr>
        <w:t>知識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>，</w:t>
      </w:r>
      <w:r w:rsidR="00C92F9C" w:rsidRPr="00AF2594">
        <w:rPr>
          <w:rFonts w:ascii="Times New Roman" w:eastAsia="標楷體" w:hAnsi="Times New Roman" w:cs="Times New Roman"/>
          <w:bCs/>
          <w:color w:val="000000" w:themeColor="text1"/>
        </w:rPr>
        <w:t>如何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>清楚表達</w:t>
      </w:r>
      <w:r w:rsidR="00C92F9C" w:rsidRPr="00AF2594">
        <w:rPr>
          <w:rFonts w:ascii="Times New Roman" w:eastAsia="標楷體" w:hAnsi="Times New Roman" w:cs="Times New Roman"/>
          <w:bCs/>
          <w:color w:val="000000" w:themeColor="text1"/>
        </w:rPr>
        <w:t>領域重要概念，及如何</w:t>
      </w:r>
      <w:r w:rsidR="0096596B" w:rsidRPr="00AF2594">
        <w:rPr>
          <w:rFonts w:ascii="Times New Roman" w:eastAsia="標楷體" w:hAnsi="Times New Roman" w:cs="Times New Roman"/>
          <w:bCs/>
          <w:color w:val="000000" w:themeColor="text1"/>
        </w:rPr>
        <w:t>回顧</w:t>
      </w:r>
      <w:r w:rsidR="00ED10C3" w:rsidRPr="00AF2594">
        <w:rPr>
          <w:rFonts w:ascii="Times New Roman" w:eastAsia="標楷體" w:hAnsi="Times New Roman" w:cs="Times New Roman"/>
          <w:bCs/>
          <w:color w:val="000000" w:themeColor="text1"/>
        </w:rPr>
        <w:t>與評量</w:t>
      </w:r>
      <w:r w:rsidR="00C92F9C" w:rsidRPr="00AF2594">
        <w:rPr>
          <w:rFonts w:ascii="Times New Roman" w:eastAsia="標楷體" w:hAnsi="Times New Roman" w:cs="Times New Roman"/>
          <w:bCs/>
          <w:color w:val="000000" w:themeColor="text1"/>
        </w:rPr>
        <w:t>學生學習成果。</w:t>
      </w:r>
      <w:r w:rsidR="004B192E" w:rsidRPr="00AF2594">
        <w:rPr>
          <w:rFonts w:ascii="Times New Roman" w:eastAsia="標楷體" w:hAnsi="Times New Roman" w:cs="Times New Roman"/>
          <w:bCs/>
          <w:color w:val="000000" w:themeColor="text1"/>
        </w:rPr>
        <w:t>接著，您可以透過</w:t>
      </w:r>
      <w:r w:rsidR="00C92F9C" w:rsidRPr="00AF2594">
        <w:rPr>
          <w:rFonts w:ascii="Times New Roman" w:eastAsia="標楷體" w:hAnsi="Times New Roman" w:cs="Times New Roman"/>
          <w:bCs/>
          <w:color w:val="000000" w:themeColor="text1"/>
        </w:rPr>
        <w:t>教案</w:t>
      </w:r>
      <w:r w:rsidR="00ED10C3" w:rsidRPr="00AF2594">
        <w:rPr>
          <w:rFonts w:ascii="Times New Roman" w:eastAsia="標楷體" w:hAnsi="Times New Roman" w:cs="Times New Roman"/>
          <w:bCs/>
          <w:color w:val="000000" w:themeColor="text1"/>
        </w:rPr>
        <w:t>評估</w:t>
      </w:r>
      <w:r w:rsidR="00C92F9C" w:rsidRPr="00AF2594">
        <w:rPr>
          <w:rFonts w:ascii="Times New Roman" w:eastAsia="標楷體" w:hAnsi="Times New Roman" w:cs="Times New Roman"/>
          <w:bCs/>
          <w:color w:val="000000" w:themeColor="text1"/>
        </w:rPr>
        <w:t>，</w:t>
      </w:r>
      <w:r w:rsidR="000D00D3" w:rsidRPr="00AF2594">
        <w:rPr>
          <w:rFonts w:ascii="Times New Roman" w:eastAsia="標楷體" w:hAnsi="Times New Roman" w:cs="Times New Roman"/>
          <w:bCs/>
          <w:color w:val="000000" w:themeColor="text1"/>
        </w:rPr>
        <w:t>重新檢視</w:t>
      </w:r>
      <w:r w:rsidR="004B192E" w:rsidRPr="00AF2594">
        <w:rPr>
          <w:rFonts w:ascii="Times New Roman" w:eastAsia="標楷體" w:hAnsi="Times New Roman" w:cs="Times New Roman"/>
          <w:bCs/>
          <w:color w:val="000000" w:themeColor="text1"/>
        </w:rPr>
        <w:t>教案是否有達到這些建議項目。</w:t>
      </w:r>
    </w:p>
    <w:p w14:paraId="06E4C027" w14:textId="4B71FBF6" w:rsidR="00A86B90" w:rsidRPr="00AF2594" w:rsidRDefault="00B37A35" w:rsidP="00AA720B">
      <w:pPr>
        <w:spacing w:after="240" w:line="276" w:lineRule="auto"/>
        <w:ind w:firstLineChars="200" w:firstLine="48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AF2594">
        <w:rPr>
          <w:rFonts w:ascii="Times New Roman" w:eastAsia="標楷體" w:hAnsi="Times New Roman" w:cs="Times New Roman"/>
          <w:bCs/>
          <w:color w:val="000000" w:themeColor="text1"/>
        </w:rPr>
        <w:t>建議您</w:t>
      </w:r>
      <w:r w:rsidR="00ED10C3" w:rsidRPr="00AF2594">
        <w:rPr>
          <w:rFonts w:ascii="Times New Roman" w:eastAsia="標楷體" w:hAnsi="Times New Roman" w:cs="Times New Roman"/>
          <w:bCs/>
          <w:color w:val="000000" w:themeColor="text1"/>
        </w:rPr>
        <w:t>在</w:t>
      </w:r>
      <w:r w:rsidR="00AA720B">
        <w:rPr>
          <w:rFonts w:ascii="Times New Roman" w:eastAsia="標楷體" w:hAnsi="Times New Roman" w:cs="Times New Roman" w:hint="eastAsia"/>
          <w:bCs/>
          <w:color w:val="000000" w:themeColor="text1"/>
        </w:rPr>
        <w:t>EMI</w:t>
      </w:r>
      <w:r w:rsidR="00ED10C3" w:rsidRPr="00AF2594">
        <w:rPr>
          <w:rFonts w:ascii="Times New Roman" w:eastAsia="標楷體" w:hAnsi="Times New Roman" w:cs="Times New Roman"/>
          <w:bCs/>
          <w:color w:val="000000" w:themeColor="text1"/>
        </w:rPr>
        <w:t>教學演示時使用您學到的</w:t>
      </w:r>
      <w:r w:rsidR="00ED10C3" w:rsidRPr="00AF2594">
        <w:rPr>
          <w:rFonts w:ascii="Times New Roman" w:eastAsia="標楷體" w:hAnsi="Times New Roman" w:cs="Times New Roman"/>
          <w:bCs/>
          <w:color w:val="000000" w:themeColor="text1"/>
        </w:rPr>
        <w:t>EMI</w:t>
      </w:r>
      <w:r w:rsidR="00ED10C3" w:rsidRPr="00AF2594">
        <w:rPr>
          <w:rFonts w:ascii="Times New Roman" w:eastAsia="標楷體" w:hAnsi="Times New Roman" w:cs="Times New Roman"/>
          <w:bCs/>
          <w:color w:val="000000" w:themeColor="text1"/>
        </w:rPr>
        <w:t>課室語言或授課指示語，並</w:t>
      </w:r>
      <w:r w:rsidR="00A1203C" w:rsidRPr="00AF2594">
        <w:rPr>
          <w:rFonts w:ascii="Times New Roman" w:eastAsia="標楷體" w:hAnsi="Times New Roman" w:cs="Times New Roman"/>
          <w:bCs/>
          <w:color w:val="000000" w:themeColor="text1"/>
        </w:rPr>
        <w:t>逐步</w:t>
      </w:r>
      <w:r w:rsidR="00ED10C3" w:rsidRPr="00AF2594">
        <w:rPr>
          <w:rFonts w:ascii="Times New Roman" w:eastAsia="標楷體" w:hAnsi="Times New Roman" w:cs="Times New Roman"/>
          <w:bCs/>
          <w:color w:val="000000" w:themeColor="text1"/>
        </w:rPr>
        <w:t>建立</w:t>
      </w:r>
      <w:r w:rsidR="00A1203C" w:rsidRPr="00AF2594">
        <w:rPr>
          <w:rFonts w:ascii="Times New Roman" w:eastAsia="標楷體" w:hAnsi="Times New Roman" w:cs="Times New Roman"/>
          <w:bCs/>
          <w:color w:val="000000" w:themeColor="text1"/>
        </w:rPr>
        <w:t>常用的課室語</w:t>
      </w:r>
      <w:r w:rsidR="00BA7F8C">
        <w:rPr>
          <w:rFonts w:ascii="Times New Roman" w:eastAsia="標楷體" w:hAnsi="Times New Roman" w:cs="Times New Roman" w:hint="eastAsia"/>
          <w:bCs/>
          <w:color w:val="000000" w:themeColor="text1"/>
        </w:rPr>
        <w:t>言</w:t>
      </w:r>
      <w:r w:rsidR="00A1203C" w:rsidRPr="00AF2594">
        <w:rPr>
          <w:rFonts w:ascii="Times New Roman" w:eastAsia="標楷體" w:hAnsi="Times New Roman" w:cs="Times New Roman"/>
          <w:bCs/>
          <w:color w:val="000000" w:themeColor="text1"/>
        </w:rPr>
        <w:t>或</w:t>
      </w:r>
      <w:r w:rsidR="00ED10C3" w:rsidRPr="00AF2594">
        <w:rPr>
          <w:rFonts w:ascii="Times New Roman" w:eastAsia="標楷體" w:hAnsi="Times New Roman" w:cs="Times New Roman"/>
          <w:bCs/>
          <w:color w:val="000000" w:themeColor="text1"/>
        </w:rPr>
        <w:t>指示語資料庫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>，</w:t>
      </w:r>
      <w:r w:rsidR="00C34020" w:rsidRPr="00AF2594">
        <w:rPr>
          <w:rFonts w:ascii="Times New Roman" w:eastAsia="標楷體" w:hAnsi="Times New Roman" w:cs="Times New Roman"/>
          <w:bCs/>
          <w:color w:val="000000" w:themeColor="text1"/>
        </w:rPr>
        <w:t>這樣</w:t>
      </w:r>
      <w:r w:rsidR="00ED10C3" w:rsidRPr="00AF2594">
        <w:rPr>
          <w:rFonts w:ascii="Times New Roman" w:eastAsia="標楷體" w:hAnsi="Times New Roman" w:cs="Times New Roman"/>
          <w:bCs/>
          <w:color w:val="000000" w:themeColor="text1"/>
        </w:rPr>
        <w:t>可以</w:t>
      </w:r>
      <w:r w:rsidR="00A1203C" w:rsidRPr="00AF2594">
        <w:rPr>
          <w:rFonts w:ascii="Times New Roman" w:eastAsia="標楷體" w:hAnsi="Times New Roman" w:cs="Times New Roman"/>
          <w:bCs/>
          <w:color w:val="000000" w:themeColor="text1"/>
        </w:rPr>
        <w:t>使</w:t>
      </w:r>
      <w:r w:rsidR="00ED10C3" w:rsidRPr="00AF2594">
        <w:rPr>
          <w:rFonts w:ascii="Times New Roman" w:eastAsia="標楷體" w:hAnsi="Times New Roman" w:cs="Times New Roman"/>
          <w:bCs/>
          <w:color w:val="000000" w:themeColor="text1"/>
        </w:rPr>
        <w:t>您在擔任</w:t>
      </w:r>
      <w:r w:rsidR="00ED10C3" w:rsidRPr="00AF2594">
        <w:rPr>
          <w:rFonts w:ascii="Times New Roman" w:eastAsia="標楷體" w:hAnsi="Times New Roman" w:cs="Times New Roman"/>
          <w:bCs/>
          <w:color w:val="000000" w:themeColor="text1"/>
        </w:rPr>
        <w:t>EMI TA</w:t>
      </w:r>
      <w:r w:rsidR="00ED10C3" w:rsidRPr="00AF2594">
        <w:rPr>
          <w:rFonts w:ascii="Times New Roman" w:eastAsia="標楷體" w:hAnsi="Times New Roman" w:cs="Times New Roman"/>
          <w:bCs/>
          <w:color w:val="000000" w:themeColor="text1"/>
        </w:rPr>
        <w:t>的過程</w:t>
      </w:r>
      <w:r w:rsidR="00A1203C" w:rsidRPr="00AF2594">
        <w:rPr>
          <w:rFonts w:ascii="Times New Roman" w:eastAsia="標楷體" w:hAnsi="Times New Roman" w:cs="Times New Roman"/>
          <w:bCs/>
          <w:color w:val="000000" w:themeColor="text1"/>
        </w:rPr>
        <w:t>期間更加得心應手</w:t>
      </w:r>
      <w:r w:rsidR="00A86B90" w:rsidRPr="00AF2594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14:paraId="1E888C9A" w14:textId="52F22FBA" w:rsidR="00AA720B" w:rsidRPr="00AF2594" w:rsidRDefault="00A86B90" w:rsidP="00AA720B">
      <w:pPr>
        <w:spacing w:after="240" w:line="276" w:lineRule="auto"/>
        <w:ind w:firstLineChars="200" w:firstLine="480"/>
        <w:jc w:val="both"/>
        <w:rPr>
          <w:rStyle w:val="y2iqfc"/>
          <w:rFonts w:ascii="Times New Roman" w:eastAsia="標楷體" w:hAnsi="Times New Roman" w:cs="Times New Roman"/>
        </w:rPr>
      </w:pPr>
      <w:r w:rsidRPr="00AF2594">
        <w:rPr>
          <w:rStyle w:val="y2iqfc"/>
          <w:rFonts w:ascii="Times New Roman" w:eastAsia="標楷體" w:hAnsi="Times New Roman" w:cs="Times New Roman"/>
        </w:rPr>
        <w:t>最後，</w:t>
      </w:r>
      <w:r w:rsidR="00AA720B">
        <w:rPr>
          <w:rStyle w:val="y2iqfc"/>
          <w:rFonts w:ascii="Times New Roman" w:eastAsia="標楷體" w:hAnsi="Times New Roman" w:cs="Times New Roman" w:hint="eastAsia"/>
        </w:rPr>
        <w:t>請您依照下列</w:t>
      </w:r>
      <w:r w:rsidR="00AA720B">
        <w:rPr>
          <w:rStyle w:val="y2iqfc"/>
          <w:rFonts w:ascii="Times New Roman" w:eastAsia="標楷體" w:hAnsi="Times New Roman" w:cs="Times New Roman" w:hint="eastAsia"/>
        </w:rPr>
        <w:t>EMI</w:t>
      </w:r>
      <w:r w:rsidR="00A1203C" w:rsidRPr="00AF2594">
        <w:rPr>
          <w:rStyle w:val="y2iqfc"/>
          <w:rFonts w:ascii="Times New Roman" w:eastAsia="標楷體" w:hAnsi="Times New Roman" w:cs="Times New Roman"/>
        </w:rPr>
        <w:t>教學演示教案的格式</w:t>
      </w:r>
      <w:r w:rsidR="00AA720B">
        <w:rPr>
          <w:rStyle w:val="y2iqfc"/>
          <w:rFonts w:ascii="Times New Roman" w:eastAsia="標楷體" w:hAnsi="Times New Roman" w:cs="Times New Roman" w:hint="eastAsia"/>
        </w:rPr>
        <w:t>撰寫教案。</w:t>
      </w:r>
    </w:p>
    <w:p w14:paraId="00ACD12A" w14:textId="51171888" w:rsidR="00A86B90" w:rsidRPr="00AF2594" w:rsidRDefault="00AA720B" w:rsidP="00AA720B">
      <w:pPr>
        <w:pStyle w:val="a7"/>
        <w:numPr>
          <w:ilvl w:val="0"/>
          <w:numId w:val="23"/>
        </w:numPr>
        <w:spacing w:line="276" w:lineRule="auto"/>
        <w:ind w:leftChars="0" w:left="1134" w:hanging="425"/>
        <w:jc w:val="both"/>
        <w:rPr>
          <w:rStyle w:val="y2iqfc"/>
          <w:rFonts w:ascii="Times New Roman" w:eastAsia="標楷體" w:hAnsi="Times New Roman" w:cs="Times New Roman"/>
        </w:rPr>
      </w:pPr>
      <w:r>
        <w:rPr>
          <w:rStyle w:val="y2iqfc"/>
          <w:rFonts w:ascii="Times New Roman" w:eastAsia="標楷體" w:hAnsi="Times New Roman" w:cs="Times New Roman" w:hint="eastAsia"/>
        </w:rPr>
        <w:t>教案撰寫</w:t>
      </w:r>
      <w:r w:rsidR="00A1203C" w:rsidRPr="00AF2594">
        <w:rPr>
          <w:rStyle w:val="y2iqfc"/>
          <w:rFonts w:ascii="Times New Roman" w:eastAsia="標楷體" w:hAnsi="Times New Roman" w:cs="Times New Roman"/>
        </w:rPr>
        <w:t>頁數</w:t>
      </w:r>
      <w:r w:rsidR="00A86B90" w:rsidRPr="00AF2594">
        <w:rPr>
          <w:rStyle w:val="y2iqfc"/>
          <w:rFonts w:ascii="Times New Roman" w:eastAsia="標楷體" w:hAnsi="Times New Roman" w:cs="Times New Roman"/>
        </w:rPr>
        <w:t>：</w:t>
      </w:r>
      <w:r w:rsidR="00A1203C" w:rsidRPr="00AF2594">
        <w:rPr>
          <w:rStyle w:val="y2iqfc"/>
          <w:rFonts w:ascii="Times New Roman" w:eastAsia="標楷體" w:hAnsi="Times New Roman" w:cs="Times New Roman"/>
        </w:rPr>
        <w:t>最多</w:t>
      </w:r>
      <w:r w:rsidR="00A86B90" w:rsidRPr="00AF2594">
        <w:rPr>
          <w:rStyle w:val="y2iqfc"/>
          <w:rFonts w:ascii="Times New Roman" w:eastAsia="標楷體" w:hAnsi="Times New Roman" w:cs="Times New Roman"/>
        </w:rPr>
        <w:t>4</w:t>
      </w:r>
      <w:r w:rsidR="00A86B90" w:rsidRPr="00AF2594">
        <w:rPr>
          <w:rStyle w:val="y2iqfc"/>
          <w:rFonts w:ascii="Times New Roman" w:eastAsia="標楷體" w:hAnsi="Times New Roman" w:cs="Times New Roman"/>
        </w:rPr>
        <w:t>頁</w:t>
      </w:r>
      <w:r w:rsidR="00A1203C" w:rsidRPr="00AF2594">
        <w:rPr>
          <w:rStyle w:val="y2iqfc"/>
          <w:rFonts w:ascii="Times New Roman" w:eastAsia="標楷體" w:hAnsi="Times New Roman" w:cs="Times New Roman"/>
        </w:rPr>
        <w:t>（不包括指引及附錄）</w:t>
      </w:r>
    </w:p>
    <w:p w14:paraId="737D9573" w14:textId="409E3E56" w:rsidR="00A86B90" w:rsidRPr="00AF2594" w:rsidRDefault="00AA720B" w:rsidP="00AA720B">
      <w:pPr>
        <w:pStyle w:val="a7"/>
        <w:numPr>
          <w:ilvl w:val="0"/>
          <w:numId w:val="23"/>
        </w:numPr>
        <w:spacing w:line="276" w:lineRule="auto"/>
        <w:ind w:leftChars="0" w:left="1134" w:hanging="425"/>
        <w:jc w:val="both"/>
        <w:rPr>
          <w:rStyle w:val="y2iqfc"/>
          <w:rFonts w:ascii="Times New Roman" w:eastAsia="標楷體" w:hAnsi="Times New Roman" w:cs="Times New Roman"/>
        </w:rPr>
      </w:pPr>
      <w:r>
        <w:rPr>
          <w:rStyle w:val="y2iqfc"/>
          <w:rFonts w:ascii="Times New Roman" w:eastAsia="標楷體" w:hAnsi="Times New Roman" w:cs="Times New Roman" w:hint="eastAsia"/>
        </w:rPr>
        <w:t>撰寫字型：</w:t>
      </w:r>
      <w:r w:rsidR="00A86B90" w:rsidRPr="00AF2594">
        <w:rPr>
          <w:rStyle w:val="y2iqfc"/>
          <w:rFonts w:ascii="Times New Roman" w:eastAsia="標楷體" w:hAnsi="Times New Roman" w:cs="Times New Roman"/>
        </w:rPr>
        <w:t>12pt.</w:t>
      </w:r>
      <w:r w:rsidR="00A86B90" w:rsidRPr="00AF2594">
        <w:rPr>
          <w:rStyle w:val="y2iqfc"/>
          <w:rFonts w:ascii="Times New Roman" w:eastAsia="標楷體" w:hAnsi="Times New Roman" w:cs="Times New Roman"/>
        </w:rPr>
        <w:t>字體，</w:t>
      </w:r>
      <w:r w:rsidR="00A86B90" w:rsidRPr="00AF2594">
        <w:rPr>
          <w:rStyle w:val="y2iqfc"/>
          <w:rFonts w:ascii="Times New Roman" w:eastAsia="標楷體" w:hAnsi="Times New Roman" w:cs="Times New Roman"/>
        </w:rPr>
        <w:t>Times New Roman</w:t>
      </w:r>
    </w:p>
    <w:p w14:paraId="6BCB064B" w14:textId="40005EB3" w:rsidR="00A86B90" w:rsidRPr="00AF2594" w:rsidRDefault="00A86B90" w:rsidP="00AA720B">
      <w:pPr>
        <w:pStyle w:val="a7"/>
        <w:numPr>
          <w:ilvl w:val="0"/>
          <w:numId w:val="23"/>
        </w:numPr>
        <w:spacing w:line="276" w:lineRule="auto"/>
        <w:ind w:leftChars="0" w:left="1134" w:hanging="425"/>
        <w:jc w:val="both"/>
        <w:rPr>
          <w:rStyle w:val="y2iqfc"/>
          <w:rFonts w:ascii="Times New Roman" w:eastAsia="標楷體" w:hAnsi="Times New Roman" w:cs="Times New Roman"/>
        </w:rPr>
      </w:pPr>
      <w:r w:rsidRPr="00AF2594">
        <w:rPr>
          <w:rStyle w:val="y2iqfc"/>
          <w:rFonts w:ascii="Times New Roman" w:eastAsia="標楷體" w:hAnsi="Times New Roman" w:cs="Times New Roman"/>
        </w:rPr>
        <w:t>請注意，</w:t>
      </w:r>
      <w:r w:rsidR="00A1203C" w:rsidRPr="00AF2594">
        <w:rPr>
          <w:rStyle w:val="y2iqfc"/>
          <w:rFonts w:ascii="Times New Roman" w:eastAsia="標楷體" w:hAnsi="Times New Roman" w:cs="Times New Roman"/>
        </w:rPr>
        <w:t>您</w:t>
      </w:r>
      <w:r w:rsidRPr="00AF2594">
        <w:rPr>
          <w:rStyle w:val="y2iqfc"/>
          <w:rFonts w:ascii="Times New Roman" w:eastAsia="標楷體" w:hAnsi="Times New Roman" w:cs="Times New Roman"/>
        </w:rPr>
        <w:t>不能在演示過程中播放視頻或音頻片段。但是，如果你選擇在你的教</w:t>
      </w:r>
      <w:r w:rsidR="00A1203C" w:rsidRPr="00AF2594">
        <w:rPr>
          <w:rStyle w:val="y2iqfc"/>
          <w:rFonts w:ascii="Times New Roman" w:eastAsia="標楷體" w:hAnsi="Times New Roman" w:cs="Times New Roman"/>
        </w:rPr>
        <w:t>案</w:t>
      </w:r>
      <w:r w:rsidRPr="00AF2594">
        <w:rPr>
          <w:rStyle w:val="y2iqfc"/>
          <w:rFonts w:ascii="Times New Roman" w:eastAsia="標楷體" w:hAnsi="Times New Roman" w:cs="Times New Roman"/>
        </w:rPr>
        <w:t>中加入這些內容，請包括片段的標題和簡短描述</w:t>
      </w:r>
      <w:r w:rsidR="00A1203C" w:rsidRPr="00AF2594">
        <w:rPr>
          <w:rStyle w:val="y2iqfc"/>
          <w:rFonts w:ascii="Times New Roman" w:eastAsia="標楷體" w:hAnsi="Times New Roman" w:cs="Times New Roman"/>
        </w:rPr>
        <w:t>（</w:t>
      </w:r>
      <w:r w:rsidR="00A1203C" w:rsidRPr="00AF2594">
        <w:rPr>
          <w:rStyle w:val="y2iqfc"/>
          <w:rFonts w:ascii="Times New Roman" w:eastAsia="標楷體" w:hAnsi="Times New Roman" w:cs="Times New Roman"/>
        </w:rPr>
        <w:t>1</w:t>
      </w:r>
      <w:r w:rsidR="00A1203C" w:rsidRPr="00AF2594">
        <w:rPr>
          <w:rStyle w:val="y2iqfc"/>
          <w:rFonts w:ascii="Times New Roman" w:eastAsia="標楷體" w:hAnsi="Times New Roman" w:cs="Times New Roman"/>
        </w:rPr>
        <w:t>句或更短）</w:t>
      </w:r>
      <w:r w:rsidRPr="00AF2594">
        <w:rPr>
          <w:rStyle w:val="y2iqfc"/>
          <w:rFonts w:ascii="Times New Roman" w:eastAsia="標楷體" w:hAnsi="Times New Roman" w:cs="Times New Roman"/>
        </w:rPr>
        <w:t>。</w:t>
      </w:r>
    </w:p>
    <w:p w14:paraId="2A61052D" w14:textId="00B60405" w:rsidR="00A86B90" w:rsidRPr="00AF2594" w:rsidRDefault="00A86B90" w:rsidP="00AA720B">
      <w:pPr>
        <w:pStyle w:val="a7"/>
        <w:numPr>
          <w:ilvl w:val="0"/>
          <w:numId w:val="23"/>
        </w:numPr>
        <w:spacing w:line="276" w:lineRule="auto"/>
        <w:ind w:leftChars="0" w:left="1134" w:hanging="425"/>
        <w:jc w:val="both"/>
        <w:rPr>
          <w:rStyle w:val="y2iqfc"/>
          <w:rFonts w:ascii="Times New Roman" w:eastAsia="標楷體" w:hAnsi="Times New Roman" w:cs="Times New Roman"/>
        </w:rPr>
      </w:pPr>
      <w:r w:rsidRPr="00AF2594">
        <w:rPr>
          <w:rStyle w:val="y2iqfc"/>
          <w:rFonts w:ascii="Times New Roman" w:eastAsia="標楷體" w:hAnsi="Times New Roman" w:cs="Times New Roman"/>
        </w:rPr>
        <w:t>請返回</w:t>
      </w:r>
      <w:r w:rsidRPr="00AF2594">
        <w:rPr>
          <w:rStyle w:val="y2iqfc"/>
          <w:rFonts w:ascii="Times New Roman" w:eastAsia="標楷體" w:hAnsi="Times New Roman" w:cs="Times New Roman"/>
        </w:rPr>
        <w:t>Moodle</w:t>
      </w:r>
      <w:r w:rsidRPr="00AF2594">
        <w:rPr>
          <w:rStyle w:val="y2iqfc"/>
          <w:rFonts w:ascii="Times New Roman" w:eastAsia="標楷體" w:hAnsi="Times New Roman" w:cs="Times New Roman"/>
        </w:rPr>
        <w:t>查</w:t>
      </w:r>
      <w:r w:rsidR="00A1203C" w:rsidRPr="00AF2594">
        <w:rPr>
          <w:rStyle w:val="y2iqfc"/>
          <w:rFonts w:ascii="Times New Roman" w:eastAsia="標楷體" w:hAnsi="Times New Roman" w:cs="Times New Roman"/>
        </w:rPr>
        <w:t>詢您</w:t>
      </w:r>
      <w:r w:rsidRPr="00AF2594">
        <w:rPr>
          <w:rStyle w:val="y2iqfc"/>
          <w:rFonts w:ascii="Times New Roman" w:eastAsia="標楷體" w:hAnsi="Times New Roman" w:cs="Times New Roman"/>
        </w:rPr>
        <w:t>不理解的任何關鍵術語或概念。</w:t>
      </w:r>
    </w:p>
    <w:p w14:paraId="344442BE" w14:textId="57D351F9" w:rsidR="00A86B90" w:rsidRPr="00AF2594" w:rsidRDefault="00A86B90" w:rsidP="00AA720B">
      <w:pPr>
        <w:pStyle w:val="a7"/>
        <w:numPr>
          <w:ilvl w:val="0"/>
          <w:numId w:val="23"/>
        </w:numPr>
        <w:spacing w:line="276" w:lineRule="auto"/>
        <w:ind w:leftChars="0" w:left="1134" w:hanging="425"/>
        <w:jc w:val="both"/>
        <w:rPr>
          <w:rStyle w:val="y2iqfc"/>
          <w:rFonts w:ascii="Times New Roman" w:eastAsia="標楷體" w:hAnsi="Times New Roman" w:cs="Times New Roman"/>
        </w:rPr>
      </w:pPr>
      <w:r w:rsidRPr="00AF2594">
        <w:rPr>
          <w:rStyle w:val="y2iqfc"/>
          <w:rFonts w:ascii="Times New Roman" w:eastAsia="標楷體" w:hAnsi="Times New Roman" w:cs="Times New Roman"/>
        </w:rPr>
        <w:t>請</w:t>
      </w:r>
      <w:r w:rsidR="00A1203C" w:rsidRPr="00AF2594">
        <w:rPr>
          <w:rStyle w:val="y2iqfc"/>
          <w:rFonts w:ascii="Times New Roman" w:eastAsia="標楷體" w:hAnsi="Times New Roman" w:cs="Times New Roman"/>
        </w:rPr>
        <w:t>使</w:t>
      </w:r>
      <w:r w:rsidRPr="00AF2594">
        <w:rPr>
          <w:rStyle w:val="y2iqfc"/>
          <w:rFonts w:ascii="Times New Roman" w:eastAsia="標楷體" w:hAnsi="Times New Roman" w:cs="Times New Roman"/>
        </w:rPr>
        <w:t>用英語</w:t>
      </w:r>
      <w:r w:rsidR="00A1203C" w:rsidRPr="00AF2594">
        <w:rPr>
          <w:rStyle w:val="y2iqfc"/>
          <w:rFonts w:ascii="Times New Roman" w:eastAsia="標楷體" w:hAnsi="Times New Roman" w:cs="Times New Roman"/>
        </w:rPr>
        <w:t>撰</w:t>
      </w:r>
      <w:r w:rsidRPr="00AF2594">
        <w:rPr>
          <w:rStyle w:val="y2iqfc"/>
          <w:rFonts w:ascii="Times New Roman" w:eastAsia="標楷體" w:hAnsi="Times New Roman" w:cs="Times New Roman"/>
        </w:rPr>
        <w:t>寫教案。</w:t>
      </w:r>
    </w:p>
    <w:p w14:paraId="32A4D608" w14:textId="77777777" w:rsidR="00A1203C" w:rsidRPr="00AF2594" w:rsidRDefault="00A1203C" w:rsidP="00AA720B">
      <w:pPr>
        <w:pStyle w:val="a7"/>
        <w:spacing w:line="276" w:lineRule="auto"/>
        <w:ind w:leftChars="0" w:left="714"/>
        <w:jc w:val="both"/>
        <w:rPr>
          <w:rFonts w:ascii="Times New Roman" w:eastAsia="標楷體" w:hAnsi="Times New Roman" w:cs="Times New Roman"/>
        </w:rPr>
      </w:pPr>
    </w:p>
    <w:p w14:paraId="37EE5329" w14:textId="7EACE5AE" w:rsidR="004B192E" w:rsidRPr="00AF2594" w:rsidRDefault="004B192E" w:rsidP="00AA720B">
      <w:pPr>
        <w:spacing w:after="240" w:line="276" w:lineRule="auto"/>
        <w:ind w:firstLineChars="200" w:firstLine="48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AF2594">
        <w:rPr>
          <w:rFonts w:ascii="Times New Roman" w:eastAsia="標楷體" w:hAnsi="Times New Roman" w:cs="Times New Roman"/>
          <w:b/>
          <w:color w:val="000000" w:themeColor="text1"/>
        </w:rPr>
        <w:t>祝您順利通過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>EMI</w:t>
      </w:r>
      <w:r w:rsidR="00163BB8">
        <w:rPr>
          <w:rFonts w:ascii="Times New Roman" w:eastAsia="標楷體" w:hAnsi="Times New Roman" w:cs="Times New Roman" w:hint="eastAsia"/>
          <w:bCs/>
          <w:color w:val="000000" w:themeColor="text1"/>
        </w:rPr>
        <w:t xml:space="preserve"> 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>TA</w:t>
      </w:r>
      <w:r w:rsidRPr="00AF2594">
        <w:rPr>
          <w:rFonts w:ascii="Times New Roman" w:eastAsia="標楷體" w:hAnsi="Times New Roman" w:cs="Times New Roman"/>
          <w:b/>
          <w:color w:val="000000" w:themeColor="text1"/>
        </w:rPr>
        <w:t>能力測驗！</w:t>
      </w:r>
    </w:p>
    <w:p w14:paraId="6373B968" w14:textId="77777777" w:rsidR="004A169B" w:rsidRPr="00AF2594" w:rsidRDefault="004A169B" w:rsidP="000D00D3">
      <w:pPr>
        <w:spacing w:after="240"/>
        <w:ind w:firstLineChars="200" w:firstLine="48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</w:p>
    <w:p w14:paraId="073D21FD" w14:textId="0BEF451C" w:rsidR="007C6301" w:rsidRPr="00AF2594" w:rsidRDefault="004B192E" w:rsidP="00A86B90">
      <w:pPr>
        <w:spacing w:after="240"/>
        <w:ind w:firstLineChars="200" w:firstLine="480"/>
        <w:jc w:val="right"/>
        <w:rPr>
          <w:rFonts w:ascii="Times New Roman" w:eastAsia="標楷體" w:hAnsi="Times New Roman" w:cs="Times New Roman"/>
          <w:b/>
          <w:color w:val="000000" w:themeColor="text1"/>
        </w:rPr>
      </w:pPr>
      <w:r w:rsidRPr="00AF2594">
        <w:rPr>
          <w:rFonts w:ascii="Times New Roman" w:eastAsia="標楷體" w:hAnsi="Times New Roman" w:cs="Times New Roman"/>
          <w:b/>
          <w:color w:val="000000" w:themeColor="text1"/>
        </w:rPr>
        <w:t>NTNU RCEMI EMI-TA</w:t>
      </w:r>
      <w:r w:rsidRPr="00AF2594">
        <w:rPr>
          <w:rFonts w:ascii="Times New Roman" w:eastAsia="標楷體" w:hAnsi="Times New Roman" w:cs="Times New Roman"/>
          <w:b/>
          <w:color w:val="000000" w:themeColor="text1"/>
        </w:rPr>
        <w:br/>
      </w:r>
      <w:r w:rsidRPr="00AF2594">
        <w:rPr>
          <w:rFonts w:ascii="Times New Roman" w:eastAsia="標楷體" w:hAnsi="Times New Roman" w:cs="Times New Roman"/>
          <w:b/>
          <w:color w:val="000000" w:themeColor="text1"/>
        </w:rPr>
        <w:t>培訓課程團隊</w:t>
      </w:r>
      <w:r w:rsidRPr="00AF2594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Pr="00AF2594">
        <w:rPr>
          <w:rFonts w:ascii="Times New Roman" w:eastAsia="標楷體" w:hAnsi="Times New Roman" w:cs="Times New Roman"/>
          <w:b/>
          <w:color w:val="000000" w:themeColor="text1"/>
        </w:rPr>
        <w:t>敬上</w:t>
      </w:r>
      <w:r w:rsidR="00BB43C8" w:rsidRPr="00AF2594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="00174A95" w:rsidRPr="00AF259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br w:type="page"/>
      </w:r>
    </w:p>
    <w:p w14:paraId="0D867DA1" w14:textId="2AECE2FE" w:rsidR="00DB2634" w:rsidRPr="00DB2634" w:rsidRDefault="00DB2634" w:rsidP="00DB2634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</w:pPr>
      <w:r w:rsidRPr="00DB2634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lastRenderedPageBreak/>
        <w:t>National Taiwan Normal University</w:t>
      </w:r>
    </w:p>
    <w:p w14:paraId="7B8E3817" w14:textId="77777777" w:rsidR="00DB2634" w:rsidRPr="00DB2634" w:rsidRDefault="00DB2634" w:rsidP="00DB2634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</w:pPr>
      <w:r w:rsidRPr="00DB2634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The Assessment of EMI TA Skills</w:t>
      </w:r>
    </w:p>
    <w:p w14:paraId="326DE269" w14:textId="6A036C64" w:rsidR="00DB2634" w:rsidRDefault="00DB2634" w:rsidP="00DB2634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</w:pPr>
      <w:r w:rsidRPr="00DB2634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EMI Teaching Demonstration Lesson Plan Writing Guideline</w:t>
      </w:r>
    </w:p>
    <w:p w14:paraId="206224FA" w14:textId="77777777" w:rsidR="00DB2634" w:rsidRPr="00DB2634" w:rsidRDefault="00DB2634" w:rsidP="00DB2634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</w:pPr>
    </w:p>
    <w:p w14:paraId="646D5667" w14:textId="6A355CA6" w:rsidR="00174A95" w:rsidRPr="00AF2594" w:rsidRDefault="00174A95" w:rsidP="007E4A15">
      <w:pPr>
        <w:spacing w:after="240"/>
        <w:rPr>
          <w:rFonts w:ascii="Times New Roman" w:eastAsia="標楷體" w:hAnsi="Times New Roman" w:cs="Times New Roman"/>
          <w:bCs/>
          <w:color w:val="000000" w:themeColor="text1"/>
        </w:rPr>
      </w:pPr>
      <w:r w:rsidRPr="00AF2594">
        <w:rPr>
          <w:rFonts w:ascii="Times New Roman" w:eastAsia="標楷體" w:hAnsi="Times New Roman" w:cs="Times New Roman"/>
          <w:bCs/>
          <w:color w:val="000000" w:themeColor="text1"/>
        </w:rPr>
        <w:t>Hello EMI</w:t>
      </w:r>
      <w:r w:rsidR="00163BB8">
        <w:rPr>
          <w:rFonts w:ascii="Times New Roman" w:eastAsia="標楷體" w:hAnsi="Times New Roman" w:cs="Times New Roman" w:hint="eastAsia"/>
          <w:bCs/>
          <w:color w:val="000000" w:themeColor="text1"/>
        </w:rPr>
        <w:t xml:space="preserve"> 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>TA,</w:t>
      </w:r>
    </w:p>
    <w:p w14:paraId="51989B69" w14:textId="77777777" w:rsidR="00174A95" w:rsidRPr="00AF2594" w:rsidRDefault="00174A95" w:rsidP="00174A95">
      <w:pPr>
        <w:jc w:val="both"/>
        <w:rPr>
          <w:rFonts w:ascii="Times New Roman" w:eastAsia="標楷體" w:hAnsi="Times New Roman" w:cs="Times New Roman"/>
          <w:bCs/>
          <w:color w:val="000000" w:themeColor="text1"/>
        </w:rPr>
      </w:pPr>
    </w:p>
    <w:p w14:paraId="668EFDDC" w14:textId="54CEDF71" w:rsidR="00174A95" w:rsidRPr="00AF2594" w:rsidRDefault="00174A95" w:rsidP="00174A95">
      <w:pPr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Thank you for participating in the </w:t>
      </w:r>
      <w:r w:rsidR="00154959" w:rsidRPr="00AF2594">
        <w:rPr>
          <w:rFonts w:ascii="Times New Roman" w:eastAsia="標楷體" w:hAnsi="Times New Roman" w:cs="Times New Roman"/>
          <w:bCs/>
          <w:color w:val="000000" w:themeColor="text1"/>
        </w:rPr>
        <w:t>assessment of EMI TA skills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, which includes </w:t>
      </w:r>
      <w:r w:rsidR="008D564E"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the 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EMI Teaching Demonstration (5 mins) and </w:t>
      </w:r>
      <w:r w:rsidR="008D564E"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the 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EMI Course Simulation Test (3 mins), both conducted in English. This form provides guidelines </w:t>
      </w:r>
      <w:r w:rsidR="008D564E"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to 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>prepar</w:t>
      </w:r>
      <w:r w:rsidR="008D564E" w:rsidRPr="00AF2594">
        <w:rPr>
          <w:rFonts w:ascii="Times New Roman" w:eastAsia="標楷體" w:hAnsi="Times New Roman" w:cs="Times New Roman"/>
          <w:bCs/>
          <w:color w:val="000000" w:themeColor="text1"/>
        </w:rPr>
        <w:t>e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 your teaching plan for the EMI Teaching Demonstration section, to help you perform better during the actual teaching demonstration.</w:t>
      </w:r>
    </w:p>
    <w:p w14:paraId="16ADBE49" w14:textId="0E0C6340" w:rsidR="00174A95" w:rsidRPr="00AF2594" w:rsidRDefault="00174A95" w:rsidP="00174A95">
      <w:pPr>
        <w:jc w:val="both"/>
        <w:rPr>
          <w:rFonts w:ascii="Times New Roman" w:eastAsia="標楷體" w:hAnsi="Times New Roman" w:cs="Times New Roman"/>
          <w:bCs/>
          <w:color w:val="000000" w:themeColor="text1"/>
        </w:rPr>
      </w:pPr>
    </w:p>
    <w:p w14:paraId="4E313192" w14:textId="192DC1EB" w:rsidR="00EB5BF1" w:rsidRPr="00AF2594" w:rsidRDefault="00174A95">
      <w:pPr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The teaching plan form is divided into three parts: Basic Information, Teaching Design, and Plan Evaluation. The Basic Information section includes fields for the </w:t>
      </w:r>
      <w:r w:rsidR="00EB5BF1" w:rsidRPr="00AF2594">
        <w:rPr>
          <w:rFonts w:ascii="Times New Roman" w:eastAsia="標楷體" w:hAnsi="Times New Roman" w:cs="Times New Roman"/>
          <w:bCs/>
          <w:color w:val="000000" w:themeColor="text1"/>
        </w:rPr>
        <w:t>concept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, </w:t>
      </w:r>
      <w:r w:rsidR="00EB5BF1" w:rsidRPr="00AF2594">
        <w:rPr>
          <w:rFonts w:ascii="Times New Roman" w:eastAsia="標楷體" w:hAnsi="Times New Roman" w:cs="Times New Roman"/>
          <w:bCs/>
          <w:color w:val="000000" w:themeColor="text1"/>
        </w:rPr>
        <w:t>field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, source of teaching materials, </w:t>
      </w:r>
      <w:r w:rsidR="00EB5BF1"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grade level, 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learning objectives, </w:t>
      </w:r>
      <w:r w:rsidR="00EB5BF1"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EMI 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>teaching strategies, students' prior knowledge</w:t>
      </w:r>
      <w:r w:rsidR="00EB5BF1" w:rsidRPr="00AF2594">
        <w:rPr>
          <w:rFonts w:ascii="Times New Roman" w:eastAsia="標楷體" w:hAnsi="Times New Roman" w:cs="Times New Roman"/>
          <w:bCs/>
          <w:color w:val="000000" w:themeColor="text1"/>
        </w:rPr>
        <w:t>, and anticipated challenges and solutions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. The first </w:t>
      </w:r>
      <w:r w:rsidR="00EB5BF1" w:rsidRPr="00AF2594">
        <w:rPr>
          <w:rFonts w:ascii="Times New Roman" w:eastAsia="標楷體" w:hAnsi="Times New Roman" w:cs="Times New Roman"/>
          <w:bCs/>
          <w:color w:val="000000" w:themeColor="text1"/>
        </w:rPr>
        <w:t>four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 items help the </w:t>
      </w:r>
      <w:r w:rsidR="000912DF"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committee 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understand the field you belong to and the important concepts you want to explain, while the latter </w:t>
      </w:r>
      <w:r w:rsidR="00EB5BF1" w:rsidRPr="00AF2594">
        <w:rPr>
          <w:rFonts w:ascii="Times New Roman" w:eastAsia="標楷體" w:hAnsi="Times New Roman" w:cs="Times New Roman"/>
          <w:bCs/>
          <w:color w:val="000000" w:themeColor="text1"/>
        </w:rPr>
        <w:t>four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 items are important for designing the teaching plan, including the expected learning objectives, the EMI interactive teaching strategies used, </w:t>
      </w:r>
      <w:r w:rsidR="008D564E"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as well as 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>students' relevant knowledg</w:t>
      </w:r>
      <w:r w:rsidR="00EB5BF1" w:rsidRPr="00AF2594">
        <w:rPr>
          <w:rFonts w:ascii="Times New Roman" w:eastAsia="標楷體" w:hAnsi="Times New Roman" w:cs="Times New Roman"/>
          <w:bCs/>
          <w:color w:val="000000" w:themeColor="text1"/>
        </w:rPr>
        <w:t>e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 related to </w:t>
      </w:r>
      <w:r w:rsidR="00EB5BF1"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the concept, </w:t>
      </w:r>
      <w:r w:rsidR="000912DF"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as well as </w:t>
      </w:r>
      <w:r w:rsidR="00EB5BF1" w:rsidRPr="00AF2594">
        <w:rPr>
          <w:rFonts w:ascii="Times New Roman" w:eastAsia="標楷體" w:hAnsi="Times New Roman" w:cs="Times New Roman"/>
          <w:bCs/>
          <w:color w:val="000000" w:themeColor="text1"/>
        </w:rPr>
        <w:t>the challenges students may face and your proposed solutions.</w:t>
      </w:r>
    </w:p>
    <w:p w14:paraId="4C8897D7" w14:textId="77777777" w:rsidR="00174A95" w:rsidRPr="00AF2594" w:rsidRDefault="00174A95" w:rsidP="00174A95">
      <w:pPr>
        <w:jc w:val="both"/>
        <w:rPr>
          <w:rFonts w:ascii="Times New Roman" w:eastAsia="標楷體" w:hAnsi="Times New Roman" w:cs="Times New Roman"/>
          <w:bCs/>
          <w:color w:val="000000" w:themeColor="text1"/>
        </w:rPr>
      </w:pPr>
    </w:p>
    <w:p w14:paraId="2F35F2F1" w14:textId="3BB1AFDC" w:rsidR="00174A95" w:rsidRPr="00AF2594" w:rsidRDefault="00174A95" w:rsidP="00174A95">
      <w:pPr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AF2594">
        <w:rPr>
          <w:rFonts w:ascii="Times New Roman" w:eastAsia="標楷體" w:hAnsi="Times New Roman" w:cs="Times New Roman"/>
          <w:bCs/>
          <w:color w:val="000000" w:themeColor="text1"/>
        </w:rPr>
        <w:t>In the Teaching Design section, the teaching plan is divided into</w:t>
      </w:r>
      <w:r w:rsidR="00EB5BF1"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warm-up, main topic, and review </w:t>
      </w:r>
      <w:r w:rsidR="00EB5BF1"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/assessment </w:t>
      </w:r>
      <w:r w:rsidR="008D564E" w:rsidRPr="00AF2594">
        <w:rPr>
          <w:rFonts w:ascii="Times New Roman" w:eastAsia="標楷體" w:hAnsi="Times New Roman" w:cs="Times New Roman"/>
          <w:bCs/>
          <w:color w:val="000000" w:themeColor="text1"/>
        </w:rPr>
        <w:t>segments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. Since there are only 5 minutes for the demonstration, you </w:t>
      </w:r>
      <w:r w:rsidR="002129BA" w:rsidRPr="00AF2594">
        <w:rPr>
          <w:rFonts w:ascii="Times New Roman" w:eastAsia="標楷體" w:hAnsi="Times New Roman" w:cs="Times New Roman"/>
          <w:bCs/>
          <w:color w:val="000000" w:themeColor="text1"/>
        </w:rPr>
        <w:t>should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 think about how to arrange the time, how to </w:t>
      </w:r>
      <w:r w:rsidR="008D564E"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evaluate students’ </w:t>
      </w:r>
      <w:r w:rsidR="00EB5BF1" w:rsidRPr="00AF2594">
        <w:rPr>
          <w:rFonts w:ascii="Times New Roman" w:eastAsia="標楷體" w:hAnsi="Times New Roman" w:cs="Times New Roman"/>
          <w:bCs/>
          <w:color w:val="000000" w:themeColor="text1"/>
        </w:rPr>
        <w:t>relevant knowledge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, how to clearly express the important concepts of the field, and how to assess student learning outcomes. Then, you can use the </w:t>
      </w:r>
      <w:r w:rsidR="002129BA" w:rsidRPr="008804CF">
        <w:rPr>
          <w:rFonts w:ascii="Times New Roman" w:eastAsia="標楷體" w:hAnsi="Times New Roman" w:cs="Times New Roman"/>
          <w:bCs/>
          <w:color w:val="000000" w:themeColor="text1"/>
        </w:rPr>
        <w:t xml:space="preserve">Lesson </w:t>
      </w:r>
      <w:r w:rsidRPr="008804CF">
        <w:rPr>
          <w:rFonts w:ascii="Times New Roman" w:eastAsia="標楷體" w:hAnsi="Times New Roman" w:cs="Times New Roman"/>
          <w:bCs/>
          <w:color w:val="000000" w:themeColor="text1"/>
        </w:rPr>
        <w:t xml:space="preserve">Plan </w:t>
      </w:r>
      <w:r w:rsidR="002129BA" w:rsidRPr="008804CF">
        <w:rPr>
          <w:rFonts w:ascii="Times New Roman" w:eastAsia="標楷體" w:hAnsi="Times New Roman" w:cs="Times New Roman"/>
          <w:bCs/>
          <w:color w:val="000000" w:themeColor="text1"/>
        </w:rPr>
        <w:t>Self-</w:t>
      </w:r>
      <w:r w:rsidRPr="008804CF">
        <w:rPr>
          <w:rFonts w:ascii="Times New Roman" w:eastAsia="標楷體" w:hAnsi="Times New Roman" w:cs="Times New Roman"/>
          <w:bCs/>
          <w:color w:val="000000" w:themeColor="text1"/>
        </w:rPr>
        <w:t xml:space="preserve">Evaluation </w:t>
      </w:r>
      <w:r w:rsidR="002129BA" w:rsidRPr="008804CF">
        <w:rPr>
          <w:rFonts w:ascii="Times New Roman" w:eastAsia="標楷體" w:hAnsi="Times New Roman" w:cs="Times New Roman"/>
          <w:bCs/>
          <w:color w:val="000000" w:themeColor="text1"/>
        </w:rPr>
        <w:t xml:space="preserve">section </w:t>
      </w:r>
      <w:r w:rsidRPr="008804CF">
        <w:rPr>
          <w:rFonts w:ascii="Times New Roman" w:eastAsia="標楷體" w:hAnsi="Times New Roman" w:cs="Times New Roman"/>
          <w:bCs/>
          <w:color w:val="000000" w:themeColor="text1"/>
        </w:rPr>
        <w:t xml:space="preserve">to review whether the teaching plan has met </w:t>
      </w:r>
      <w:r w:rsidR="002129BA" w:rsidRPr="008804CF">
        <w:rPr>
          <w:rFonts w:ascii="Times New Roman" w:eastAsia="標楷體" w:hAnsi="Times New Roman" w:cs="Times New Roman"/>
          <w:bCs/>
          <w:color w:val="000000" w:themeColor="text1"/>
        </w:rPr>
        <w:t>these recommended targets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>.</w:t>
      </w:r>
    </w:p>
    <w:p w14:paraId="0047F250" w14:textId="77777777" w:rsidR="00EB5BF1" w:rsidRPr="00AF2594" w:rsidRDefault="00EB5BF1" w:rsidP="00174A95">
      <w:pPr>
        <w:jc w:val="both"/>
        <w:rPr>
          <w:rFonts w:ascii="Times New Roman" w:eastAsia="標楷體" w:hAnsi="Times New Roman" w:cs="Times New Roman"/>
          <w:bCs/>
          <w:color w:val="000000" w:themeColor="text1"/>
        </w:rPr>
      </w:pPr>
    </w:p>
    <w:p w14:paraId="51DBE226" w14:textId="77777777" w:rsidR="00EB5BF1" w:rsidRPr="00AF2594" w:rsidRDefault="00EB5BF1" w:rsidP="00EB5BF1">
      <w:pPr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AF2594">
        <w:rPr>
          <w:rFonts w:ascii="Times New Roman" w:eastAsia="標楷體" w:hAnsi="Times New Roman" w:cs="Times New Roman"/>
          <w:bCs/>
          <w:color w:val="000000" w:themeColor="text1"/>
        </w:rPr>
        <w:t>We suggest that you use the EMI classroom language or instructional language you have learned during teaching demonstrations, and gradually build a database of commonly used classroom language or instructional language. This will make you more proficient during your tenure as an EMI TA.</w:t>
      </w:r>
    </w:p>
    <w:p w14:paraId="2981CE47" w14:textId="77777777" w:rsidR="00EB5BF1" w:rsidRPr="00AF2594" w:rsidRDefault="00EB5BF1" w:rsidP="00EB5BF1">
      <w:pPr>
        <w:jc w:val="both"/>
        <w:rPr>
          <w:rFonts w:ascii="Times New Roman" w:eastAsia="標楷體" w:hAnsi="Times New Roman" w:cs="Times New Roman"/>
          <w:bCs/>
          <w:color w:val="000000" w:themeColor="text1"/>
        </w:rPr>
      </w:pPr>
    </w:p>
    <w:p w14:paraId="5035CEFE" w14:textId="596747D2" w:rsidR="00AF2A83" w:rsidRPr="00AF2594" w:rsidRDefault="00AF2A83" w:rsidP="00174A95">
      <w:pPr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AF2594">
        <w:rPr>
          <w:rFonts w:ascii="Times New Roman" w:eastAsia="標楷體" w:hAnsi="Times New Roman" w:cs="Times New Roman"/>
          <w:bCs/>
          <w:color w:val="000000" w:themeColor="text1"/>
        </w:rPr>
        <w:t>Finally, please keep in mind the following guidelines for submitting your teaching plan:</w:t>
      </w:r>
    </w:p>
    <w:p w14:paraId="7BB92B8D" w14:textId="4B1EAF0C" w:rsidR="00AF2A83" w:rsidRPr="00AF2594" w:rsidRDefault="00AF2A83" w:rsidP="00AF2A83">
      <w:pPr>
        <w:pStyle w:val="a7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AF2594">
        <w:rPr>
          <w:rFonts w:ascii="Times New Roman" w:eastAsia="標楷體" w:hAnsi="Times New Roman" w:cs="Times New Roman"/>
          <w:b/>
          <w:color w:val="000000" w:themeColor="text1"/>
        </w:rPr>
        <w:t>Maximum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 Length: 4 pages</w:t>
      </w:r>
      <w:r w:rsidR="003E20BD"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 (</w:t>
      </w:r>
      <w:r w:rsidR="000912DF" w:rsidRPr="00AF2594">
        <w:rPr>
          <w:rFonts w:ascii="Times New Roman" w:eastAsia="標楷體" w:hAnsi="Times New Roman" w:cs="Times New Roman"/>
          <w:bCs/>
          <w:color w:val="000000" w:themeColor="text1"/>
        </w:rPr>
        <w:t>e</w:t>
      </w:r>
      <w:r w:rsidR="003E20BD" w:rsidRPr="00AF2594">
        <w:rPr>
          <w:rFonts w:ascii="Times New Roman" w:eastAsia="標楷體" w:hAnsi="Times New Roman" w:cs="Times New Roman"/>
          <w:bCs/>
          <w:color w:val="000000" w:themeColor="text1"/>
        </w:rPr>
        <w:t>xcluding instructions and appendix)</w:t>
      </w:r>
    </w:p>
    <w:p w14:paraId="13082C0B" w14:textId="12118398" w:rsidR="00AF2A83" w:rsidRPr="00AF2594" w:rsidRDefault="00AF2A83" w:rsidP="00AF2A83">
      <w:pPr>
        <w:pStyle w:val="a7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AF2594">
        <w:rPr>
          <w:rFonts w:ascii="Times New Roman" w:eastAsia="標楷體" w:hAnsi="Times New Roman" w:cs="Times New Roman"/>
          <w:bCs/>
          <w:color w:val="000000" w:themeColor="text1"/>
        </w:rPr>
        <w:t>12 pt. font, Times New Roman</w:t>
      </w:r>
    </w:p>
    <w:p w14:paraId="15E5881B" w14:textId="067FD626" w:rsidR="00AF2A83" w:rsidRPr="00AF2594" w:rsidRDefault="00A02974" w:rsidP="00AF2A83">
      <w:pPr>
        <w:pStyle w:val="a7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Please note that </w:t>
      </w:r>
      <w:r w:rsidR="00AF2A83" w:rsidRPr="00AF2594">
        <w:rPr>
          <w:rFonts w:ascii="Times New Roman" w:eastAsia="標楷體" w:hAnsi="Times New Roman" w:cs="Times New Roman"/>
          <w:b/>
          <w:color w:val="000000" w:themeColor="text1"/>
        </w:rPr>
        <w:t>you cannot play video or audio clips</w:t>
      </w:r>
      <w:r w:rsidR="00AF2A83"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 during your demonstration. </w:t>
      </w: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However, if you </w:t>
      </w:r>
      <w:r w:rsidR="00767632"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choose to include them in your lesson plan, please include the title of the clip and a brief (1 sentence or shorter) description. </w:t>
      </w:r>
    </w:p>
    <w:p w14:paraId="25DDA9CC" w14:textId="733F4D63" w:rsidR="00AF2A83" w:rsidRPr="00AF2594" w:rsidRDefault="00AF2A83" w:rsidP="00AF2A83">
      <w:pPr>
        <w:pStyle w:val="a7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Return to Moodle to look up any key terms or concepts you do not understand below.  </w:t>
      </w:r>
    </w:p>
    <w:p w14:paraId="1404BE8B" w14:textId="5E0422B0" w:rsidR="00452270" w:rsidRPr="00AF2594" w:rsidRDefault="00452270" w:rsidP="00AF2A83">
      <w:pPr>
        <w:pStyle w:val="a7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Please be sure to write the lesson plan in English. </w:t>
      </w:r>
    </w:p>
    <w:p w14:paraId="0EA6FC8D" w14:textId="77777777" w:rsidR="00174A95" w:rsidRPr="00AF2594" w:rsidRDefault="00174A95" w:rsidP="00174A95">
      <w:pPr>
        <w:jc w:val="both"/>
        <w:rPr>
          <w:rFonts w:ascii="Times New Roman" w:eastAsia="標楷體" w:hAnsi="Times New Roman" w:cs="Times New Roman"/>
          <w:bCs/>
          <w:color w:val="000000" w:themeColor="text1"/>
        </w:rPr>
      </w:pPr>
    </w:p>
    <w:p w14:paraId="37336BCA" w14:textId="3CAE89C6" w:rsidR="00174A95" w:rsidRPr="00AF2594" w:rsidRDefault="002129BA" w:rsidP="00174A95">
      <w:pPr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We wish </w:t>
      </w:r>
      <w:r w:rsidR="00174A95" w:rsidRPr="00AF2594">
        <w:rPr>
          <w:rFonts w:ascii="Times New Roman" w:eastAsia="標楷體" w:hAnsi="Times New Roman" w:cs="Times New Roman"/>
          <w:bCs/>
          <w:color w:val="000000" w:themeColor="text1"/>
        </w:rPr>
        <w:t xml:space="preserve">you the best of luck in passing the </w:t>
      </w:r>
      <w:r w:rsidR="00154959" w:rsidRPr="00AF2594">
        <w:rPr>
          <w:rFonts w:ascii="Times New Roman" w:eastAsia="標楷體" w:hAnsi="Times New Roman" w:cs="Times New Roman"/>
          <w:bCs/>
          <w:color w:val="000000" w:themeColor="text1"/>
        </w:rPr>
        <w:t>assessment of EMI TA skills</w:t>
      </w:r>
      <w:r w:rsidR="00174A95" w:rsidRPr="00AF2594">
        <w:rPr>
          <w:rFonts w:ascii="Times New Roman" w:eastAsia="標楷體" w:hAnsi="Times New Roman" w:cs="Times New Roman"/>
          <w:bCs/>
          <w:color w:val="000000" w:themeColor="text1"/>
        </w:rPr>
        <w:t>!</w:t>
      </w:r>
    </w:p>
    <w:p w14:paraId="4ABAF18F" w14:textId="77777777" w:rsidR="00174A95" w:rsidRPr="00AF2594" w:rsidRDefault="00174A95" w:rsidP="00174A95">
      <w:pPr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</w:p>
    <w:p w14:paraId="00D1D83D" w14:textId="77777777" w:rsidR="00174A95" w:rsidRPr="00AF2594" w:rsidRDefault="00174A95" w:rsidP="00174A95">
      <w:pPr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</w:p>
    <w:p w14:paraId="1B5D46AF" w14:textId="63005941" w:rsidR="00174A95" w:rsidRPr="00AF2594" w:rsidRDefault="00174A95" w:rsidP="00174A95">
      <w:pPr>
        <w:jc w:val="right"/>
        <w:rPr>
          <w:rFonts w:ascii="Times New Roman" w:eastAsia="標楷體" w:hAnsi="Times New Roman" w:cs="Times New Roman"/>
          <w:bCs/>
          <w:color w:val="000000" w:themeColor="text1"/>
        </w:rPr>
      </w:pPr>
      <w:r w:rsidRPr="00AF2594">
        <w:rPr>
          <w:rFonts w:ascii="Times New Roman" w:eastAsia="標楷體" w:hAnsi="Times New Roman" w:cs="Times New Roman"/>
          <w:bCs/>
          <w:color w:val="000000" w:themeColor="text1"/>
        </w:rPr>
        <w:t>NTNU RCEMI EMI-TA Training Course Team</w:t>
      </w:r>
    </w:p>
    <w:p w14:paraId="1F6D057B" w14:textId="77777777" w:rsidR="00174A95" w:rsidRPr="00AF2594" w:rsidRDefault="00174A95">
      <w:pPr>
        <w:rPr>
          <w:rFonts w:ascii="Times New Roman" w:eastAsia="標楷體" w:hAnsi="Times New Roman" w:cs="Times New Roman"/>
          <w:bCs/>
          <w:color w:val="000000" w:themeColor="text1"/>
        </w:rPr>
      </w:pPr>
      <w:r w:rsidRPr="00AF2594">
        <w:rPr>
          <w:rFonts w:ascii="Times New Roman" w:eastAsia="標楷體" w:hAnsi="Times New Roman" w:cs="Times New Roman"/>
          <w:bCs/>
          <w:color w:val="000000" w:themeColor="text1"/>
        </w:rPr>
        <w:br w:type="page"/>
      </w:r>
    </w:p>
    <w:p w14:paraId="079A54FB" w14:textId="5CB5AAE2" w:rsidR="009D4CA5" w:rsidRDefault="00AB1BF1" w:rsidP="009D4CA5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F259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lastRenderedPageBreak/>
        <w:t>國立臺灣師範大學</w:t>
      </w:r>
      <w:r w:rsidR="009D4CA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 xml:space="preserve"> </w:t>
      </w:r>
      <w:r w:rsidRPr="00AF259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EMI</w:t>
      </w:r>
      <w:r w:rsidR="009D4CA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 xml:space="preserve"> T</w:t>
      </w:r>
      <w:r w:rsidR="009D4CA5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A</w:t>
      </w:r>
      <w:r w:rsidR="009D4CA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能力測驗</w:t>
      </w:r>
      <w:r w:rsidRPr="00AF259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14:paraId="254D85F8" w14:textId="40697585" w:rsidR="00AB1BF1" w:rsidRPr="00AF2594" w:rsidRDefault="00AB1BF1" w:rsidP="00AB1BF1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F259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EMI</w:t>
      </w:r>
      <w:r w:rsidR="009D4CA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 xml:space="preserve"> </w:t>
      </w:r>
      <w:r w:rsidRPr="00AF259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教學演示教案</w:t>
      </w:r>
    </w:p>
    <w:p w14:paraId="2A193C35" w14:textId="77777777" w:rsidR="00AB1BF1" w:rsidRPr="00AF2594" w:rsidRDefault="00AB1BF1" w:rsidP="00AB1BF1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F259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Resource Center for EMI of National Taiwan Normal University</w:t>
      </w:r>
    </w:p>
    <w:p w14:paraId="2527912D" w14:textId="77777777" w:rsidR="00AB1BF1" w:rsidRPr="00AF2594" w:rsidRDefault="00AB1BF1" w:rsidP="00AB1BF1">
      <w:pPr>
        <w:spacing w:after="24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F259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EMI Teaching Demonstration Lesson Plan</w:t>
      </w:r>
    </w:p>
    <w:tbl>
      <w:tblPr>
        <w:tblStyle w:val="af2"/>
        <w:tblW w:w="1116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511"/>
        <w:gridCol w:w="4025"/>
        <w:gridCol w:w="1701"/>
        <w:gridCol w:w="141"/>
        <w:gridCol w:w="993"/>
        <w:gridCol w:w="15"/>
        <w:gridCol w:w="2253"/>
      </w:tblGrid>
      <w:tr w:rsidR="0047571B" w:rsidRPr="00AF2594" w14:paraId="7973C7F8" w14:textId="77777777" w:rsidTr="003D7CC9">
        <w:trPr>
          <w:trHeight w:val="567"/>
          <w:jc w:val="center"/>
        </w:trPr>
        <w:tc>
          <w:tcPr>
            <w:tcW w:w="111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595DE4" w14:textId="7D068E5D" w:rsidR="0047571B" w:rsidRPr="0047571B" w:rsidRDefault="0047571B" w:rsidP="0047571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 xml:space="preserve">I. </w:t>
            </w:r>
            <w:r w:rsidRPr="0047571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B</w:t>
            </w:r>
            <w:r w:rsidRPr="0047571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asic Information</w:t>
            </w:r>
          </w:p>
        </w:tc>
      </w:tr>
      <w:tr w:rsidR="00064E4F" w:rsidRPr="00AF2594" w14:paraId="653B4C2F" w14:textId="77777777" w:rsidTr="003D7CC9">
        <w:trPr>
          <w:trHeight w:val="981"/>
          <w:jc w:val="center"/>
        </w:trPr>
        <w:tc>
          <w:tcPr>
            <w:tcW w:w="204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A4395A" w14:textId="22F4B25B" w:rsidR="00767632" w:rsidRPr="00AF2594" w:rsidRDefault="00767632" w:rsidP="0076763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Instructor Name</w:t>
            </w:r>
          </w:p>
        </w:tc>
        <w:tc>
          <w:tcPr>
            <w:tcW w:w="912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D9DCB" w14:textId="59FB38AE" w:rsidR="00767632" w:rsidRPr="00AF2594" w:rsidRDefault="00767632" w:rsidP="008E274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64E4F" w:rsidRPr="00AF2594" w14:paraId="6FBBDB02" w14:textId="77777777" w:rsidTr="003D7CC9">
        <w:trPr>
          <w:trHeight w:val="1020"/>
          <w:jc w:val="center"/>
        </w:trPr>
        <w:tc>
          <w:tcPr>
            <w:tcW w:w="2041" w:type="dxa"/>
            <w:gridSpan w:val="2"/>
            <w:tcBorders>
              <w:left w:val="single" w:sz="12" w:space="0" w:color="auto"/>
            </w:tcBorders>
            <w:vAlign w:val="center"/>
          </w:tcPr>
          <w:p w14:paraId="6186C225" w14:textId="4A669A93" w:rsidR="00AB1BF1" w:rsidRPr="00AF2594" w:rsidRDefault="00AB1BF1" w:rsidP="0076763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Concept</w:t>
            </w:r>
          </w:p>
        </w:tc>
        <w:tc>
          <w:tcPr>
            <w:tcW w:w="4025" w:type="dxa"/>
            <w:vAlign w:val="center"/>
          </w:tcPr>
          <w:p w14:paraId="09D2EE0C" w14:textId="77777777" w:rsidR="00AB1BF1" w:rsidRPr="00AF2594" w:rsidRDefault="00AB1BF1" w:rsidP="008E274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7CD901A" w14:textId="6C3DA8C5" w:rsidR="00AB1BF1" w:rsidRPr="00AF2594" w:rsidRDefault="00AB1BF1" w:rsidP="0047571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Subject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14:paraId="641E0BE9" w14:textId="77777777" w:rsidR="00AB1BF1" w:rsidRPr="00AF2594" w:rsidRDefault="00AB1BF1" w:rsidP="008E274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64E4F" w:rsidRPr="00AF2594" w14:paraId="11574166" w14:textId="77777777" w:rsidTr="003D7CC9">
        <w:trPr>
          <w:trHeight w:val="1587"/>
          <w:jc w:val="center"/>
        </w:trPr>
        <w:tc>
          <w:tcPr>
            <w:tcW w:w="2041" w:type="dxa"/>
            <w:gridSpan w:val="2"/>
            <w:tcBorders>
              <w:left w:val="single" w:sz="12" w:space="0" w:color="auto"/>
            </w:tcBorders>
            <w:vAlign w:val="center"/>
          </w:tcPr>
          <w:p w14:paraId="305F4CB1" w14:textId="1D2D41AF" w:rsidR="00AB1BF1" w:rsidRPr="00AF2594" w:rsidRDefault="00AB1BF1" w:rsidP="0047571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Teaching Materials</w:t>
            </w:r>
          </w:p>
        </w:tc>
        <w:tc>
          <w:tcPr>
            <w:tcW w:w="4025" w:type="dxa"/>
            <w:vAlign w:val="center"/>
          </w:tcPr>
          <w:p w14:paraId="530DF4CC" w14:textId="77777777" w:rsidR="00AB1BF1" w:rsidRPr="00AF2594" w:rsidRDefault="00AB1BF1" w:rsidP="008E274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ADD8FDA" w14:textId="14807160" w:rsidR="00AB1BF1" w:rsidRPr="00AF2594" w:rsidRDefault="00AB1BF1" w:rsidP="0047571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Grade Level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14:paraId="20E4946F" w14:textId="77777777" w:rsidR="00AB1BF1" w:rsidRPr="00AF2594" w:rsidRDefault="00AB1BF1" w:rsidP="008E27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Freshmen</w:t>
            </w: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大</w:t>
            </w:r>
            <w:proofErr w:type="gramStart"/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</w:p>
          <w:p w14:paraId="7C1F3213" w14:textId="77777777" w:rsidR="00AB1BF1" w:rsidRPr="00AF2594" w:rsidRDefault="00AB1BF1" w:rsidP="008E27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Sophomore</w:t>
            </w: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大二</w:t>
            </w:r>
          </w:p>
          <w:p w14:paraId="53D0F53E" w14:textId="77777777" w:rsidR="00AB1BF1" w:rsidRPr="00AF2594" w:rsidRDefault="00AB1BF1" w:rsidP="008E27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Junior</w:t>
            </w: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大三</w:t>
            </w:r>
          </w:p>
          <w:p w14:paraId="125D2C8F" w14:textId="77777777" w:rsidR="00AB1BF1" w:rsidRPr="00AF2594" w:rsidRDefault="00AB1BF1" w:rsidP="008E27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Senior</w:t>
            </w: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大四</w:t>
            </w:r>
          </w:p>
          <w:p w14:paraId="1B83260B" w14:textId="77777777" w:rsidR="00AB1BF1" w:rsidRPr="00AF2594" w:rsidRDefault="00AB1BF1" w:rsidP="008E27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Graduate</w:t>
            </w: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研究所</w:t>
            </w:r>
          </w:p>
        </w:tc>
      </w:tr>
      <w:tr w:rsidR="00064E4F" w:rsidRPr="00AF2594" w14:paraId="52604D28" w14:textId="77777777" w:rsidTr="003D7CC9">
        <w:trPr>
          <w:trHeight w:val="1814"/>
          <w:jc w:val="center"/>
        </w:trPr>
        <w:tc>
          <w:tcPr>
            <w:tcW w:w="2041" w:type="dxa"/>
            <w:gridSpan w:val="2"/>
            <w:tcBorders>
              <w:left w:val="single" w:sz="12" w:space="0" w:color="auto"/>
            </w:tcBorders>
            <w:vAlign w:val="center"/>
          </w:tcPr>
          <w:p w14:paraId="5B74B1E1" w14:textId="188933C4" w:rsidR="00AB1BF1" w:rsidRPr="00AF2594" w:rsidRDefault="00AB1BF1" w:rsidP="008E274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Learning Objectives</w:t>
            </w:r>
          </w:p>
          <w:p w14:paraId="26D8FE0D" w14:textId="375D7CCA" w:rsidR="00AB1BF1" w:rsidRPr="00AF2594" w:rsidRDefault="00767632" w:rsidP="008E274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(See Appendix A)</w:t>
            </w:r>
          </w:p>
        </w:tc>
        <w:tc>
          <w:tcPr>
            <w:tcW w:w="9128" w:type="dxa"/>
            <w:gridSpan w:val="6"/>
            <w:tcBorders>
              <w:right w:val="single" w:sz="12" w:space="0" w:color="auto"/>
            </w:tcBorders>
            <w:vAlign w:val="center"/>
          </w:tcPr>
          <w:p w14:paraId="6D96EF1E" w14:textId="5652B92A" w:rsidR="00AB1BF1" w:rsidRPr="00AF2594" w:rsidRDefault="00AB1BF1" w:rsidP="008E274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64E4F" w:rsidRPr="00AF2594" w14:paraId="657BF9D5" w14:textId="77777777" w:rsidTr="003D7CC9">
        <w:trPr>
          <w:trHeight w:val="4025"/>
          <w:jc w:val="center"/>
        </w:trPr>
        <w:tc>
          <w:tcPr>
            <w:tcW w:w="2041" w:type="dxa"/>
            <w:gridSpan w:val="2"/>
            <w:tcBorders>
              <w:left w:val="single" w:sz="12" w:space="0" w:color="auto"/>
            </w:tcBorders>
            <w:vAlign w:val="center"/>
          </w:tcPr>
          <w:p w14:paraId="7553C85F" w14:textId="035EA2DA" w:rsidR="00AB1BF1" w:rsidRPr="00AF2594" w:rsidRDefault="00AB1BF1" w:rsidP="0047571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EMI Teaching Strategies</w:t>
            </w:r>
          </w:p>
        </w:tc>
        <w:tc>
          <w:tcPr>
            <w:tcW w:w="9128" w:type="dxa"/>
            <w:gridSpan w:val="6"/>
            <w:tcBorders>
              <w:right w:val="single" w:sz="12" w:space="0" w:color="auto"/>
            </w:tcBorders>
            <w:vAlign w:val="center"/>
          </w:tcPr>
          <w:p w14:paraId="2A3AE29E" w14:textId="2791FD06" w:rsidR="00AB1BF1" w:rsidRPr="00B055BA" w:rsidRDefault="00AB1BF1" w:rsidP="00B05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標楷體" w:hAnsi="Times New Roman" w:cs="Times New Roman"/>
                <w:color w:val="0070C0"/>
              </w:rPr>
            </w:pPr>
            <w:r w:rsidRPr="00B055BA">
              <w:rPr>
                <w:rFonts w:ascii="Times New Roman" w:eastAsia="標楷體" w:hAnsi="Times New Roman" w:cs="Times New Roman"/>
                <w:color w:val="0070C0"/>
              </w:rPr>
              <w:t>Please tick the teaching strategies you plan to employ</w:t>
            </w:r>
            <w:r w:rsidR="00706589" w:rsidRPr="00B055BA">
              <w:rPr>
                <w:rFonts w:ascii="Times New Roman" w:eastAsia="標楷體" w:hAnsi="Times New Roman" w:cs="Times New Roman"/>
                <w:color w:val="0070C0"/>
              </w:rPr>
              <w:t>. You do not need to tick them all.</w:t>
            </w:r>
          </w:p>
          <w:p w14:paraId="301495DA" w14:textId="77777777" w:rsidR="00AB1BF1" w:rsidRPr="00AF2594" w:rsidRDefault="00AB1BF1" w:rsidP="008E27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Pre-lecture reading</w:t>
            </w:r>
          </w:p>
          <w:p w14:paraId="20C5867E" w14:textId="77777777" w:rsidR="00AB1BF1" w:rsidRPr="00AF2594" w:rsidRDefault="00AB1BF1" w:rsidP="008E27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Multimodal resources</w:t>
            </w:r>
          </w:p>
          <w:p w14:paraId="54C54F63" w14:textId="77777777" w:rsidR="00AB1BF1" w:rsidRPr="00AF2594" w:rsidRDefault="00AB1BF1" w:rsidP="008E27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Glossaries / vocabulary lists</w:t>
            </w:r>
          </w:p>
          <w:p w14:paraId="30836AF9" w14:textId="77777777" w:rsidR="00AB1BF1" w:rsidRPr="00AF2594" w:rsidRDefault="00AB1BF1" w:rsidP="008E27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 xml:space="preserve">Signposting language </w:t>
            </w:r>
          </w:p>
          <w:p w14:paraId="3CAB9C69" w14:textId="77777777" w:rsidR="00AB1BF1" w:rsidRPr="00AF2594" w:rsidRDefault="00AB1BF1" w:rsidP="008E27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Question, Think-Pair-Share, Cold Call</w:t>
            </w:r>
          </w:p>
          <w:p w14:paraId="1E9C4CB3" w14:textId="77777777" w:rsidR="00AB1BF1" w:rsidRPr="00AF2594" w:rsidRDefault="00AB1BF1" w:rsidP="008E27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3,2,1 Exit Tickets</w:t>
            </w:r>
          </w:p>
          <w:p w14:paraId="6D373FB9" w14:textId="77777777" w:rsidR="00AB1BF1" w:rsidRPr="00AF2594" w:rsidRDefault="00AB1BF1" w:rsidP="008E27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Provide an agenda</w:t>
            </w:r>
          </w:p>
          <w:p w14:paraId="7B948E18" w14:textId="77777777" w:rsidR="00AB1BF1" w:rsidRPr="00AF2594" w:rsidRDefault="00AB1BF1" w:rsidP="008E27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spellStart"/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Translanguaging</w:t>
            </w:r>
            <w:proofErr w:type="spellEnd"/>
          </w:p>
          <w:p w14:paraId="0D1C3285" w14:textId="77777777" w:rsidR="00AB1BF1" w:rsidRPr="00AF2594" w:rsidRDefault="00AB1BF1" w:rsidP="008E27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Structured group work</w:t>
            </w:r>
          </w:p>
          <w:p w14:paraId="0DCADF47" w14:textId="77777777" w:rsidR="00AB1BF1" w:rsidRPr="00AF2594" w:rsidRDefault="00AB1BF1" w:rsidP="008E27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Inquiry-based teaching</w:t>
            </w:r>
          </w:p>
          <w:p w14:paraId="0556BA45" w14:textId="77777777" w:rsidR="00AB1BF1" w:rsidRPr="00AF2594" w:rsidRDefault="00AB1BF1" w:rsidP="008E27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 xml:space="preserve">No penalty reattempt assessments </w:t>
            </w:r>
          </w:p>
          <w:p w14:paraId="3AE45ACB" w14:textId="29A64AFE" w:rsidR="000912DF" w:rsidRPr="00AF2594" w:rsidRDefault="000912DF" w:rsidP="008E27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 xml:space="preserve">Other: </w:t>
            </w:r>
          </w:p>
        </w:tc>
      </w:tr>
      <w:tr w:rsidR="00064E4F" w:rsidRPr="00AF2594" w14:paraId="0B590A68" w14:textId="77777777" w:rsidTr="003D7CC9">
        <w:trPr>
          <w:trHeight w:val="1247"/>
          <w:jc w:val="center"/>
        </w:trPr>
        <w:tc>
          <w:tcPr>
            <w:tcW w:w="2041" w:type="dxa"/>
            <w:gridSpan w:val="2"/>
            <w:tcBorders>
              <w:left w:val="single" w:sz="12" w:space="0" w:color="auto"/>
            </w:tcBorders>
            <w:vAlign w:val="center"/>
          </w:tcPr>
          <w:p w14:paraId="1D1E185F" w14:textId="609A42B6" w:rsidR="00AB1BF1" w:rsidRPr="00AF2594" w:rsidRDefault="00AB1BF1" w:rsidP="0047571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Student Prior Knowledge</w:t>
            </w:r>
          </w:p>
        </w:tc>
        <w:tc>
          <w:tcPr>
            <w:tcW w:w="9128" w:type="dxa"/>
            <w:gridSpan w:val="6"/>
            <w:tcBorders>
              <w:right w:val="single" w:sz="12" w:space="0" w:color="auto"/>
            </w:tcBorders>
            <w:vAlign w:val="center"/>
          </w:tcPr>
          <w:p w14:paraId="2699A79D" w14:textId="32BE6A57" w:rsidR="00AB1BF1" w:rsidRPr="00B055BA" w:rsidRDefault="00AB1BF1" w:rsidP="00B055BA">
            <w:pPr>
              <w:spacing w:after="24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B055BA">
              <w:rPr>
                <w:rFonts w:ascii="Times New Roman" w:eastAsia="標楷體" w:hAnsi="Times New Roman" w:cs="Times New Roman"/>
                <w:color w:val="0070C0"/>
              </w:rPr>
              <w:t xml:space="preserve">List </w:t>
            </w:r>
            <w:r w:rsidR="00767632" w:rsidRPr="00B055BA">
              <w:rPr>
                <w:rFonts w:ascii="Times New Roman" w:eastAsia="標楷體" w:hAnsi="Times New Roman" w:cs="Times New Roman"/>
                <w:color w:val="0070C0"/>
              </w:rPr>
              <w:t xml:space="preserve">no more than 2 </w:t>
            </w:r>
            <w:r w:rsidRPr="00B055BA">
              <w:rPr>
                <w:rFonts w:ascii="Times New Roman" w:eastAsia="標楷體" w:hAnsi="Times New Roman" w:cs="Times New Roman"/>
                <w:color w:val="0070C0"/>
              </w:rPr>
              <w:t>concepts your students will be expected to know in advance:</w:t>
            </w:r>
          </w:p>
          <w:p w14:paraId="661BB356" w14:textId="7723A8D3" w:rsidR="00AB1BF1" w:rsidRDefault="00AB1BF1" w:rsidP="0047571B">
            <w:pPr>
              <w:pStyle w:val="a7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3749A87" w14:textId="6C7F2E2F" w:rsidR="0047571B" w:rsidRPr="0047571B" w:rsidRDefault="0047571B" w:rsidP="0047571B">
            <w:pPr>
              <w:pStyle w:val="a7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64E4F" w:rsidRPr="00AF2594" w14:paraId="08CB0F1E" w14:textId="77777777" w:rsidTr="003D7CC9">
        <w:trPr>
          <w:trHeight w:val="1361"/>
          <w:jc w:val="center"/>
        </w:trPr>
        <w:tc>
          <w:tcPr>
            <w:tcW w:w="204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F0F7B1" w14:textId="0088316B" w:rsidR="00AB1BF1" w:rsidRPr="00AF2594" w:rsidRDefault="00AB1BF1" w:rsidP="0076763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Anticipated Challenges and Solutions</w:t>
            </w:r>
          </w:p>
        </w:tc>
        <w:tc>
          <w:tcPr>
            <w:tcW w:w="912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5B3F2E" w14:textId="19D8CD45" w:rsidR="00AB1BF1" w:rsidRPr="00B055BA" w:rsidRDefault="00767632" w:rsidP="00B055BA">
            <w:pPr>
              <w:spacing w:after="24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B055BA">
              <w:rPr>
                <w:rFonts w:ascii="Times New Roman" w:eastAsia="標楷體" w:hAnsi="Times New Roman" w:cs="Times New Roman"/>
                <w:color w:val="0070C0"/>
              </w:rPr>
              <w:t xml:space="preserve">Briefly explain one </w:t>
            </w:r>
            <w:r w:rsidR="00AB1BF1" w:rsidRPr="00B055BA">
              <w:rPr>
                <w:rFonts w:ascii="Times New Roman" w:eastAsia="標楷體" w:hAnsi="Times New Roman" w:cs="Times New Roman"/>
                <w:color w:val="0070C0"/>
              </w:rPr>
              <w:t xml:space="preserve">anticipated challenge and your solution: </w:t>
            </w:r>
          </w:p>
          <w:p w14:paraId="7B93A78A" w14:textId="655497FD" w:rsidR="00AB1BF1" w:rsidRDefault="00AB1BF1" w:rsidP="0047571B">
            <w:pPr>
              <w:pStyle w:val="a7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571B">
              <w:rPr>
                <w:rFonts w:ascii="Times New Roman" w:eastAsia="標楷體" w:hAnsi="Times New Roman" w:cs="Times New Roman"/>
                <w:color w:val="000000" w:themeColor="text1"/>
              </w:rPr>
              <w:t xml:space="preserve">Challenge:                                                </w:t>
            </w:r>
            <w:proofErr w:type="gramStart"/>
            <w:r w:rsidRPr="0047571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B055BA">
              <w:rPr>
                <w:rFonts w:ascii="Times New Roman" w:eastAsia="標楷體" w:hAnsi="Times New Roman" w:cs="Times New Roman" w:hint="eastAsia"/>
                <w:color w:val="000000" w:themeColor="text1"/>
              </w:rPr>
              <w:t>;</w:t>
            </w:r>
            <w:proofErr w:type="gramEnd"/>
            <w:r w:rsidR="00B055B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47571B">
              <w:rPr>
                <w:rFonts w:ascii="Times New Roman" w:eastAsia="標楷體" w:hAnsi="Times New Roman" w:cs="Times New Roman"/>
                <w:color w:val="000000" w:themeColor="text1"/>
              </w:rPr>
              <w:t>Solution:</w:t>
            </w:r>
          </w:p>
          <w:p w14:paraId="615B5B51" w14:textId="358B2E38" w:rsidR="00AB1BF1" w:rsidRPr="0047571B" w:rsidRDefault="0047571B" w:rsidP="0047571B">
            <w:pPr>
              <w:pStyle w:val="a7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571B">
              <w:rPr>
                <w:rFonts w:ascii="Times New Roman" w:eastAsia="標楷體" w:hAnsi="Times New Roman" w:cs="Times New Roman"/>
                <w:color w:val="000000" w:themeColor="text1"/>
              </w:rPr>
              <w:t xml:space="preserve">Challenge:                                                </w:t>
            </w:r>
            <w:proofErr w:type="gramStart"/>
            <w:r w:rsidRPr="0047571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B055BA">
              <w:rPr>
                <w:rFonts w:ascii="Times New Roman" w:eastAsia="標楷體" w:hAnsi="Times New Roman" w:cs="Times New Roman"/>
                <w:color w:val="000000" w:themeColor="text1"/>
              </w:rPr>
              <w:t>;</w:t>
            </w:r>
            <w:proofErr w:type="gramEnd"/>
            <w:r w:rsidR="00B055B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47571B">
              <w:rPr>
                <w:rFonts w:ascii="Times New Roman" w:eastAsia="標楷體" w:hAnsi="Times New Roman" w:cs="Times New Roman"/>
                <w:color w:val="000000" w:themeColor="text1"/>
              </w:rPr>
              <w:t>Solution:</w:t>
            </w:r>
          </w:p>
        </w:tc>
      </w:tr>
      <w:tr w:rsidR="00064E4F" w:rsidRPr="00AF2594" w14:paraId="6D1980B5" w14:textId="77777777" w:rsidTr="003D7CC9">
        <w:trPr>
          <w:trHeight w:val="567"/>
          <w:jc w:val="center"/>
        </w:trPr>
        <w:tc>
          <w:tcPr>
            <w:tcW w:w="111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7F1A1B" w14:textId="367C6F32" w:rsidR="00AB1BF1" w:rsidRPr="0047571B" w:rsidRDefault="0047571B" w:rsidP="0047571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 xml:space="preserve">II. </w:t>
            </w:r>
            <w:r w:rsidR="00AB1BF1"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Teaching Design</w:t>
            </w:r>
          </w:p>
        </w:tc>
      </w:tr>
      <w:tr w:rsidR="00064E4F" w:rsidRPr="00AF2594" w14:paraId="7919C4F1" w14:textId="77777777" w:rsidTr="003D7CC9">
        <w:trPr>
          <w:trHeight w:val="1289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07783D" w14:textId="4DBE351D" w:rsidR="00AB1BF1" w:rsidRPr="003D7CC9" w:rsidRDefault="00AB1BF1" w:rsidP="003D7CC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Item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</w:tcBorders>
            <w:vAlign w:val="center"/>
          </w:tcPr>
          <w:p w14:paraId="479C9AB8" w14:textId="349603CF" w:rsidR="00AB1BF1" w:rsidRPr="00AF2594" w:rsidRDefault="00AB1BF1" w:rsidP="003D7CC9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Procedure</w:t>
            </w: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br/>
            </w:r>
            <w:r w:rsidR="00706589" w:rsidRPr="003D7CC9">
              <w:rPr>
                <w:rFonts w:ascii="Times New Roman" w:eastAsia="標楷體" w:hAnsi="Times New Roman" w:cs="Times New Roman"/>
                <w:bCs/>
                <w:color w:val="0070C0"/>
                <w:sz w:val="22"/>
              </w:rPr>
              <w:t xml:space="preserve">Note: The terms </w:t>
            </w:r>
            <w:r w:rsidR="00706589" w:rsidRPr="003D7CC9">
              <w:rPr>
                <w:rFonts w:ascii="Times New Roman" w:eastAsia="標楷體" w:hAnsi="Times New Roman" w:cs="Times New Roman"/>
                <w:bCs/>
                <w:i/>
                <w:iCs/>
                <w:color w:val="0070C0"/>
                <w:sz w:val="22"/>
              </w:rPr>
              <w:t>instruction</w:t>
            </w:r>
            <w:r w:rsidR="00706589" w:rsidRPr="003D7CC9">
              <w:rPr>
                <w:rFonts w:ascii="Times New Roman" w:eastAsia="標楷體" w:hAnsi="Times New Roman" w:cs="Times New Roman"/>
                <w:bCs/>
                <w:color w:val="0070C0"/>
                <w:sz w:val="22"/>
              </w:rPr>
              <w:t xml:space="preserve"> and </w:t>
            </w:r>
            <w:r w:rsidR="00706589" w:rsidRPr="003D7CC9">
              <w:rPr>
                <w:rFonts w:ascii="Times New Roman" w:eastAsia="標楷體" w:hAnsi="Times New Roman" w:cs="Times New Roman"/>
                <w:bCs/>
                <w:i/>
                <w:iCs/>
                <w:color w:val="0070C0"/>
                <w:sz w:val="22"/>
              </w:rPr>
              <w:t>activity</w:t>
            </w:r>
            <w:r w:rsidR="00706589" w:rsidRPr="003D7CC9">
              <w:rPr>
                <w:rFonts w:ascii="Times New Roman" w:eastAsia="標楷體" w:hAnsi="Times New Roman" w:cs="Times New Roman"/>
                <w:bCs/>
                <w:color w:val="0070C0"/>
                <w:sz w:val="22"/>
              </w:rPr>
              <w:t xml:space="preserve"> are included only as a </w:t>
            </w:r>
            <w:r w:rsidR="002F6508" w:rsidRPr="003D7CC9">
              <w:rPr>
                <w:rFonts w:ascii="Times New Roman" w:eastAsia="標楷體" w:hAnsi="Times New Roman" w:cs="Times New Roman"/>
                <w:bCs/>
                <w:color w:val="0070C0"/>
                <w:sz w:val="22"/>
              </w:rPr>
              <w:t>general guide</w:t>
            </w:r>
            <w:r w:rsidR="00706589" w:rsidRPr="003D7CC9">
              <w:rPr>
                <w:rFonts w:ascii="Times New Roman" w:eastAsia="標楷體" w:hAnsi="Times New Roman" w:cs="Times New Roman"/>
                <w:bCs/>
                <w:color w:val="0070C0"/>
                <w:sz w:val="22"/>
              </w:rPr>
              <w:t xml:space="preserve">. </w:t>
            </w:r>
            <w:r w:rsidR="002F6508" w:rsidRPr="003D7CC9">
              <w:rPr>
                <w:rFonts w:ascii="Times New Roman" w:eastAsia="標楷體" w:hAnsi="Times New Roman" w:cs="Times New Roman"/>
                <w:bCs/>
                <w:color w:val="0070C0"/>
                <w:sz w:val="22"/>
              </w:rPr>
              <w:t xml:space="preserve">It is not necessary to include both steps for every item section. </w:t>
            </w:r>
            <w:r w:rsidR="00706589" w:rsidRPr="003D7CC9">
              <w:rPr>
                <w:rFonts w:ascii="Times New Roman" w:eastAsia="標楷體" w:hAnsi="Times New Roman" w:cs="Times New Roman"/>
                <w:bCs/>
                <w:color w:val="0070C0"/>
                <w:sz w:val="22"/>
              </w:rPr>
              <w:t xml:space="preserve">Please include only as relevant for your lesson plan’s specific concept, field, and learning objectives. 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5DE86786" w14:textId="711FDA5E" w:rsidR="00AB1BF1" w:rsidRPr="00AF2594" w:rsidRDefault="00AB1BF1" w:rsidP="008E274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Time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D861FD" w14:textId="77777777" w:rsidR="00AB1BF1" w:rsidRPr="00AF2594" w:rsidRDefault="00AB1BF1" w:rsidP="008E274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Teaching Resources</w:t>
            </w:r>
          </w:p>
          <w:p w14:paraId="0333E661" w14:textId="624351E6" w:rsidR="00AB1BF1" w:rsidRPr="00AF2594" w:rsidRDefault="00767632" w:rsidP="00767632">
            <w:pPr>
              <w:rPr>
                <w:rFonts w:ascii="Times New Roman" w:eastAsia="標楷體" w:hAnsi="Times New Roman" w:cs="Times New Roman"/>
                <w:b/>
                <w:color w:val="000000" w:themeColor="text1"/>
                <w:lang w:val="es-ES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lang w:val="es-ES"/>
              </w:rPr>
              <w:t xml:space="preserve">(ex: </w:t>
            </w:r>
            <w:r w:rsidR="00AB1BF1" w:rsidRPr="00AF259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lang w:val="es-ES"/>
              </w:rPr>
              <w:t xml:space="preserve">PPT, </w:t>
            </w:r>
            <w:r w:rsidR="000912DF" w:rsidRPr="00AF259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lang w:val="es-ES"/>
              </w:rPr>
              <w:t>Photo</w:t>
            </w: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lang w:val="es-ES"/>
              </w:rPr>
              <w:t>, etc.)</w:t>
            </w:r>
          </w:p>
        </w:tc>
      </w:tr>
      <w:tr w:rsidR="00064E4F" w:rsidRPr="00AF2594" w14:paraId="46857CC4" w14:textId="77777777" w:rsidTr="006E4656">
        <w:trPr>
          <w:trHeight w:val="1289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14:paraId="6CA54A1C" w14:textId="15086A29" w:rsidR="00AB1BF1" w:rsidRPr="00AF2594" w:rsidRDefault="00AB1BF1" w:rsidP="008E274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Warm-up </w:t>
            </w:r>
          </w:p>
        </w:tc>
        <w:tc>
          <w:tcPr>
            <w:tcW w:w="6378" w:type="dxa"/>
            <w:gridSpan w:val="4"/>
            <w:vAlign w:val="center"/>
          </w:tcPr>
          <w:p w14:paraId="7CF5EF2B" w14:textId="77777777" w:rsidR="00B055BA" w:rsidRDefault="00AB1BF1" w:rsidP="008E2745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</w:pPr>
            <w:r w:rsidRPr="00B055B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Instruction</w:t>
            </w:r>
          </w:p>
          <w:p w14:paraId="552931FB" w14:textId="77777777" w:rsidR="00B055BA" w:rsidRDefault="00B055BA" w:rsidP="008E2745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4F832380" w14:textId="77777777" w:rsidR="00B055BA" w:rsidRDefault="00B055BA" w:rsidP="008E2745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580C8CBB" w14:textId="233B4B1C" w:rsidR="00AB1BF1" w:rsidRDefault="00AB1BF1" w:rsidP="008E2745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</w:pPr>
            <w:r w:rsidRPr="00AF259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br/>
            </w:r>
            <w:r w:rsidRPr="00B055B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Activity</w:t>
            </w:r>
          </w:p>
          <w:p w14:paraId="10B1C1AB" w14:textId="5A653021" w:rsidR="00B055BA" w:rsidRDefault="00B055BA" w:rsidP="008E2745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24E371B1" w14:textId="4B6F7C6C" w:rsidR="00B055BA" w:rsidRDefault="00B055BA" w:rsidP="008E2745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1C190EFB" w14:textId="0AEED10D" w:rsidR="00B055BA" w:rsidRPr="00B055BA" w:rsidRDefault="00B055BA" w:rsidP="008E2745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086081F0" w14:textId="77777777" w:rsidR="00AB1BF1" w:rsidRPr="00AF2594" w:rsidRDefault="00AB1BF1" w:rsidP="006E465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796583FD" w14:textId="77777777" w:rsidR="00AB1BF1" w:rsidRPr="00AF2594" w:rsidRDefault="00AB1BF1" w:rsidP="006E465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64E4F" w:rsidRPr="00AF2594" w14:paraId="6FF177CC" w14:textId="77777777" w:rsidTr="006E4656">
        <w:trPr>
          <w:trHeight w:val="1289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14:paraId="0A104EC9" w14:textId="1F08C6B0" w:rsidR="00AB1BF1" w:rsidRPr="00AF2594" w:rsidRDefault="00AB1BF1" w:rsidP="008E274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Presentation </w:t>
            </w:r>
          </w:p>
        </w:tc>
        <w:tc>
          <w:tcPr>
            <w:tcW w:w="6378" w:type="dxa"/>
            <w:gridSpan w:val="4"/>
            <w:vAlign w:val="center"/>
          </w:tcPr>
          <w:p w14:paraId="79119384" w14:textId="1DD17B02" w:rsidR="00B055BA" w:rsidRDefault="00AB1BF1" w:rsidP="00B055BA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</w:pPr>
            <w:r w:rsidRPr="00AF259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I</w:t>
            </w:r>
            <w:r w:rsidR="00B055BA" w:rsidRPr="00B055B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 xml:space="preserve"> Instruction</w:t>
            </w:r>
          </w:p>
          <w:p w14:paraId="3255165B" w14:textId="77777777" w:rsidR="00B055BA" w:rsidRDefault="00B055BA" w:rsidP="00B055B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05476E04" w14:textId="77777777" w:rsidR="00B055BA" w:rsidRDefault="00B055BA" w:rsidP="00B055B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20543179" w14:textId="77777777" w:rsidR="00B055BA" w:rsidRDefault="00B055BA" w:rsidP="00B055BA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</w:pPr>
            <w:r w:rsidRPr="00AF259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br/>
            </w:r>
            <w:r w:rsidRPr="00B055B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Activity</w:t>
            </w:r>
          </w:p>
          <w:p w14:paraId="58FAB444" w14:textId="77777777" w:rsidR="00B055BA" w:rsidRDefault="00B055BA" w:rsidP="00B055B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24E26F38" w14:textId="77777777" w:rsidR="00B055BA" w:rsidRDefault="00B055BA" w:rsidP="00B055B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2EAB37DB" w14:textId="2C5FFA49" w:rsidR="00AB1BF1" w:rsidRPr="00AF2594" w:rsidRDefault="00AB1BF1" w:rsidP="008E2745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798AA74B" w14:textId="77777777" w:rsidR="00AB1BF1" w:rsidRPr="00AF2594" w:rsidRDefault="00AB1BF1" w:rsidP="006E465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5740E72C" w14:textId="77777777" w:rsidR="00AB1BF1" w:rsidRPr="00AF2594" w:rsidRDefault="00AB1BF1" w:rsidP="006E465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064E4F" w:rsidRPr="00AF2594" w14:paraId="40CA8F12" w14:textId="77777777" w:rsidTr="006E4656">
        <w:trPr>
          <w:trHeight w:val="1289"/>
          <w:jc w:val="center"/>
        </w:trPr>
        <w:tc>
          <w:tcPr>
            <w:tcW w:w="1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7022B3" w14:textId="77777777" w:rsidR="003D7CC9" w:rsidRDefault="00AB1BF1" w:rsidP="008E274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Review </w:t>
            </w:r>
          </w:p>
          <w:p w14:paraId="1D8DADC5" w14:textId="7EDD6B73" w:rsidR="00AB1BF1" w:rsidRPr="00AF2594" w:rsidRDefault="00AB1BF1" w:rsidP="008E274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&amp; Assessment</w:t>
            </w:r>
          </w:p>
        </w:tc>
        <w:tc>
          <w:tcPr>
            <w:tcW w:w="6378" w:type="dxa"/>
            <w:gridSpan w:val="4"/>
            <w:tcBorders>
              <w:bottom w:val="single" w:sz="12" w:space="0" w:color="auto"/>
            </w:tcBorders>
            <w:vAlign w:val="center"/>
          </w:tcPr>
          <w:p w14:paraId="3335CE24" w14:textId="77777777" w:rsidR="00B055BA" w:rsidRDefault="00B055BA" w:rsidP="00B055BA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</w:pPr>
            <w:r w:rsidRPr="00B055B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Instruction</w:t>
            </w:r>
          </w:p>
          <w:p w14:paraId="32320D80" w14:textId="77777777" w:rsidR="00B055BA" w:rsidRDefault="00B055BA" w:rsidP="00B055B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453CB9D9" w14:textId="77777777" w:rsidR="00B055BA" w:rsidRDefault="00B055BA" w:rsidP="00B055B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45B28536" w14:textId="77777777" w:rsidR="00B055BA" w:rsidRDefault="00B055BA" w:rsidP="00B055BA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</w:pPr>
            <w:r w:rsidRPr="00AF259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br/>
            </w:r>
            <w:r w:rsidRPr="00B055B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Activity</w:t>
            </w:r>
          </w:p>
          <w:p w14:paraId="6CAD381D" w14:textId="77777777" w:rsidR="00B055BA" w:rsidRDefault="00B055BA" w:rsidP="00B055B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4C4EA606" w14:textId="77777777" w:rsidR="00B055BA" w:rsidRDefault="00B055BA" w:rsidP="00B055B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5F501E54" w14:textId="0868B008" w:rsidR="00AB1BF1" w:rsidRPr="00AF2594" w:rsidRDefault="00AB1BF1" w:rsidP="008E2745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1FA86C76" w14:textId="77777777" w:rsidR="00AB1BF1" w:rsidRPr="00AF2594" w:rsidRDefault="00AB1BF1" w:rsidP="006E465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55AC95" w14:textId="77777777" w:rsidR="00AB1BF1" w:rsidRPr="00AF2594" w:rsidRDefault="00AB1BF1" w:rsidP="006E465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064E4F" w:rsidRPr="00AF2594" w14:paraId="064FD4A8" w14:textId="77777777" w:rsidTr="003D7CC9">
        <w:trPr>
          <w:trHeight w:val="567"/>
          <w:jc w:val="center"/>
        </w:trPr>
        <w:tc>
          <w:tcPr>
            <w:tcW w:w="111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B999D8" w14:textId="418FD16D" w:rsidR="00AB1BF1" w:rsidRPr="003D7CC9" w:rsidRDefault="003D7CC9" w:rsidP="003D7CC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D02A5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 xml:space="preserve">III. </w:t>
            </w:r>
            <w:r w:rsidR="00AB1BF1" w:rsidRPr="00CD02A5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Lesson Plan Self-Evaluation</w:t>
            </w:r>
          </w:p>
        </w:tc>
      </w:tr>
      <w:tr w:rsidR="00064E4F" w:rsidRPr="00AF2594" w14:paraId="21DAA80D" w14:textId="77777777" w:rsidTr="003D7CC9">
        <w:trPr>
          <w:trHeight w:val="510"/>
          <w:jc w:val="center"/>
        </w:trPr>
        <w:tc>
          <w:tcPr>
            <w:tcW w:w="891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F59C30" w14:textId="456222A8" w:rsidR="00AB1BF1" w:rsidRPr="00AF2594" w:rsidRDefault="00AB1BF1" w:rsidP="003D7CC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Check Item</w:t>
            </w:r>
          </w:p>
        </w:tc>
        <w:tc>
          <w:tcPr>
            <w:tcW w:w="22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08275B" w14:textId="224FADD5" w:rsidR="00AB1BF1" w:rsidRPr="00AF2594" w:rsidRDefault="00AB1BF1" w:rsidP="003D7CC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Tick </w:t>
            </w:r>
            <w:r w:rsidR="006E465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I</w:t>
            </w: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f </w:t>
            </w:r>
            <w:r w:rsidR="003D7CC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C</w:t>
            </w: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ompleted</w:t>
            </w:r>
            <w:r w:rsidR="00767632" w:rsidRPr="00AF259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.</w:t>
            </w:r>
          </w:p>
        </w:tc>
      </w:tr>
      <w:tr w:rsidR="00064E4F" w:rsidRPr="00AF2594" w14:paraId="5D3C927D" w14:textId="77777777" w:rsidTr="003D7CC9">
        <w:trPr>
          <w:trHeight w:val="737"/>
          <w:jc w:val="center"/>
        </w:trPr>
        <w:tc>
          <w:tcPr>
            <w:tcW w:w="8916" w:type="dxa"/>
            <w:gridSpan w:val="7"/>
            <w:tcBorders>
              <w:left w:val="single" w:sz="12" w:space="0" w:color="auto"/>
            </w:tcBorders>
            <w:vAlign w:val="center"/>
          </w:tcPr>
          <w:p w14:paraId="03C8D380" w14:textId="2B0469C3" w:rsidR="00AB1BF1" w:rsidRPr="003D7CC9" w:rsidRDefault="00AB1BF1" w:rsidP="00CF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Before designing the teaching concept, I clearly evaluated students' prior knowledge to reduce learning barriers for them.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vAlign w:val="center"/>
          </w:tcPr>
          <w:p w14:paraId="4A669A5C" w14:textId="77777777" w:rsidR="00AB1BF1" w:rsidRPr="00AF2594" w:rsidRDefault="00AB1BF1" w:rsidP="008E274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64E4F" w:rsidRPr="00AF2594" w14:paraId="2D29E668" w14:textId="77777777" w:rsidTr="003D7CC9">
        <w:trPr>
          <w:trHeight w:val="737"/>
          <w:jc w:val="center"/>
        </w:trPr>
        <w:tc>
          <w:tcPr>
            <w:tcW w:w="8916" w:type="dxa"/>
            <w:gridSpan w:val="7"/>
            <w:tcBorders>
              <w:left w:val="single" w:sz="12" w:space="0" w:color="auto"/>
            </w:tcBorders>
            <w:vAlign w:val="center"/>
          </w:tcPr>
          <w:p w14:paraId="77CCA1CB" w14:textId="635A39ED" w:rsidR="00AB1BF1" w:rsidRPr="00AF2594" w:rsidRDefault="00AB1BF1" w:rsidP="00CF6C9C">
            <w:pPr>
              <w:pStyle w:val="HTML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When planning my instruction and activities, I anticipated what challenges my students might face during class and came up with solutions to help them achieve the learning objectives. 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vAlign w:val="center"/>
          </w:tcPr>
          <w:p w14:paraId="0067E787" w14:textId="77777777" w:rsidR="00AB1BF1" w:rsidRPr="00AF2594" w:rsidRDefault="00AB1BF1" w:rsidP="008E274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64E4F" w:rsidRPr="00AF2594" w14:paraId="6A0385C1" w14:textId="77777777" w:rsidTr="003D7CC9">
        <w:trPr>
          <w:trHeight w:val="737"/>
          <w:jc w:val="center"/>
        </w:trPr>
        <w:tc>
          <w:tcPr>
            <w:tcW w:w="8916" w:type="dxa"/>
            <w:gridSpan w:val="7"/>
            <w:tcBorders>
              <w:left w:val="single" w:sz="12" w:space="0" w:color="auto"/>
            </w:tcBorders>
            <w:vAlign w:val="center"/>
          </w:tcPr>
          <w:p w14:paraId="2BD1BAE2" w14:textId="176D1C01" w:rsidR="00767632" w:rsidRPr="003D7CC9" w:rsidRDefault="00AB1BF1" w:rsidP="00CF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When designing teaching topics, I paid attention to using English that is easy to understand.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vAlign w:val="center"/>
          </w:tcPr>
          <w:p w14:paraId="27FB2D3F" w14:textId="77777777" w:rsidR="00AB1BF1" w:rsidRPr="00AF2594" w:rsidRDefault="00AB1BF1" w:rsidP="008E274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64E4F" w:rsidRPr="00AF2594" w14:paraId="0D1C4BF4" w14:textId="77777777" w:rsidTr="003D7CC9">
        <w:trPr>
          <w:trHeight w:val="737"/>
          <w:jc w:val="center"/>
        </w:trPr>
        <w:tc>
          <w:tcPr>
            <w:tcW w:w="8916" w:type="dxa"/>
            <w:gridSpan w:val="7"/>
            <w:tcBorders>
              <w:left w:val="single" w:sz="12" w:space="0" w:color="auto"/>
            </w:tcBorders>
            <w:vAlign w:val="center"/>
          </w:tcPr>
          <w:p w14:paraId="3E50F7A6" w14:textId="4FD82336" w:rsidR="00767632" w:rsidRPr="00AF2594" w:rsidRDefault="00AB1BF1" w:rsidP="00CF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After students have completed this course, they should be able to achieve the learning objectives set out in this lesson plan.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vAlign w:val="center"/>
          </w:tcPr>
          <w:p w14:paraId="43396D20" w14:textId="77777777" w:rsidR="00AB1BF1" w:rsidRPr="00AF2594" w:rsidRDefault="00AB1BF1" w:rsidP="008E274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64E4F" w:rsidRPr="00AF2594" w14:paraId="0CFC9D46" w14:textId="77777777" w:rsidTr="003D7CC9">
        <w:trPr>
          <w:trHeight w:val="737"/>
          <w:jc w:val="center"/>
        </w:trPr>
        <w:tc>
          <w:tcPr>
            <w:tcW w:w="8916" w:type="dxa"/>
            <w:gridSpan w:val="7"/>
            <w:tcBorders>
              <w:left w:val="single" w:sz="12" w:space="0" w:color="auto"/>
            </w:tcBorders>
            <w:vAlign w:val="center"/>
          </w:tcPr>
          <w:p w14:paraId="726AE7A0" w14:textId="40693279" w:rsidR="00AB1BF1" w:rsidRPr="00AF2594" w:rsidRDefault="00AB1BF1" w:rsidP="00CF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 xml:space="preserve">During the teaching process, I have timely used </w:t>
            </w: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>Classroom English</w:t>
            </w: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 xml:space="preserve"> and </w:t>
            </w:r>
            <w:r w:rsidRPr="00AF2594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>Signposting Language</w:t>
            </w: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 xml:space="preserve"> to assist students in understanding the course content.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vAlign w:val="center"/>
          </w:tcPr>
          <w:p w14:paraId="0A44D06D" w14:textId="77777777" w:rsidR="00AB1BF1" w:rsidRPr="00AF2594" w:rsidRDefault="00AB1BF1" w:rsidP="008E274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64E4F" w:rsidRPr="00AF2594" w14:paraId="433308E0" w14:textId="77777777" w:rsidTr="003D7CC9">
        <w:trPr>
          <w:trHeight w:val="737"/>
          <w:jc w:val="center"/>
        </w:trPr>
        <w:tc>
          <w:tcPr>
            <w:tcW w:w="891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BFEDAB" w14:textId="4F74C873" w:rsidR="00AB1BF1" w:rsidRPr="00AF2594" w:rsidRDefault="00AB1BF1" w:rsidP="00CF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594">
              <w:rPr>
                <w:rFonts w:ascii="Times New Roman" w:eastAsia="標楷體" w:hAnsi="Times New Roman" w:cs="Times New Roman"/>
                <w:color w:val="000000" w:themeColor="text1"/>
              </w:rPr>
              <w:t>I have utilized the expected EMI Teaching Strategies during my teaching demonstration.</w:t>
            </w:r>
          </w:p>
        </w:tc>
        <w:tc>
          <w:tcPr>
            <w:tcW w:w="22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0D9C54" w14:textId="77777777" w:rsidR="00AB1BF1" w:rsidRPr="00AF2594" w:rsidRDefault="00AB1BF1" w:rsidP="008E274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3431226C" w14:textId="527E04F3" w:rsidR="00767632" w:rsidRPr="00AF2594" w:rsidRDefault="00767632" w:rsidP="00430CDD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AF2594">
        <w:rPr>
          <w:rFonts w:ascii="Times New Roman" w:eastAsia="標楷體" w:hAnsi="Times New Roman" w:cs="Times New Roman"/>
          <w:b/>
          <w:bCs/>
          <w:color w:val="000000" w:themeColor="text1"/>
        </w:rPr>
        <w:lastRenderedPageBreak/>
        <w:t>Appendix A</w:t>
      </w:r>
    </w:p>
    <w:p w14:paraId="2E5E0E1C" w14:textId="657E79B2" w:rsidR="002F3576" w:rsidRPr="00AF2594" w:rsidRDefault="002F3576" w:rsidP="002F3576">
      <w:pPr>
        <w:rPr>
          <w:rFonts w:ascii="Times New Roman" w:eastAsia="標楷體" w:hAnsi="Times New Roman" w:cs="Times New Roman"/>
          <w:color w:val="000000" w:themeColor="text1"/>
        </w:rPr>
      </w:pPr>
      <w:r w:rsidRPr="00AF2594">
        <w:rPr>
          <w:rFonts w:ascii="Times New Roman" w:eastAsia="標楷體" w:hAnsi="Times New Roman" w:cs="Times New Roman"/>
          <w:color w:val="000000" w:themeColor="text1"/>
        </w:rPr>
        <w:t xml:space="preserve">When creating your lesson objectives, you can use </w:t>
      </w:r>
      <w:r w:rsidR="00767632" w:rsidRPr="00AF2594">
        <w:rPr>
          <w:rFonts w:ascii="Times New Roman" w:eastAsia="標楷體" w:hAnsi="Times New Roman" w:cs="Times New Roman"/>
          <w:color w:val="000000" w:themeColor="text1"/>
        </w:rPr>
        <w:t>Bloom’s Taxonomy</w:t>
      </w:r>
      <w:r w:rsidRPr="00AF2594">
        <w:rPr>
          <w:rFonts w:ascii="Times New Roman" w:eastAsia="標楷體" w:hAnsi="Times New Roman" w:cs="Times New Roman"/>
          <w:color w:val="000000" w:themeColor="text1"/>
        </w:rPr>
        <w:t xml:space="preserve"> to help decide your exact expected outcomes for your students. For more information about Bloom’s Taxonomy, please see the </w:t>
      </w:r>
      <w:r w:rsidR="00A86B90" w:rsidRPr="00AF2594">
        <w:rPr>
          <w:rFonts w:ascii="Times New Roman" w:eastAsia="標楷體" w:hAnsi="Times New Roman" w:cs="Times New Roman"/>
          <w:color w:val="000000" w:themeColor="text1"/>
        </w:rPr>
        <w:t xml:space="preserve">University of Arkansas’ </w:t>
      </w:r>
      <w:r w:rsidRPr="00AF2594">
        <w:rPr>
          <w:rFonts w:ascii="Times New Roman" w:eastAsia="標楷體" w:hAnsi="Times New Roman" w:cs="Times New Roman"/>
          <w:color w:val="000000" w:themeColor="text1"/>
        </w:rPr>
        <w:t>website</w:t>
      </w:r>
      <w:r w:rsidR="00A86B90" w:rsidRPr="00AF2594">
        <w:rPr>
          <w:rFonts w:ascii="Times New Roman" w:eastAsia="標楷體" w:hAnsi="Times New Roman" w:cs="Times New Roman"/>
          <w:color w:val="000000" w:themeColor="text1"/>
        </w:rPr>
        <w:t xml:space="preserve">, </w:t>
      </w:r>
      <w:r w:rsidRPr="00AF2594">
        <w:rPr>
          <w:rFonts w:ascii="Times New Roman" w:eastAsia="標楷體" w:hAnsi="Times New Roman" w:cs="Times New Roman"/>
          <w:color w:val="000000" w:themeColor="text1"/>
        </w:rPr>
        <w:t xml:space="preserve">Teaching TIPS: </w:t>
      </w:r>
      <w:hyperlink r:id="rId9" w:history="1">
        <w:r w:rsidRPr="00AF2594">
          <w:rPr>
            <w:rStyle w:val="af4"/>
            <w:rFonts w:ascii="Times New Roman" w:eastAsia="標楷體" w:hAnsi="Times New Roman" w:cs="Times New Roman"/>
          </w:rPr>
          <w:t>https://tips.uark.edu/using-blooms-taxonomy/</w:t>
        </w:r>
      </w:hyperlink>
      <w:r w:rsidRPr="00AF2594">
        <w:rPr>
          <w:rFonts w:ascii="Times New Roman" w:eastAsia="標楷體" w:hAnsi="Times New Roman" w:cs="Times New Roman"/>
          <w:color w:val="000000" w:themeColor="text1"/>
        </w:rPr>
        <w:t xml:space="preserve">. </w:t>
      </w:r>
    </w:p>
    <w:p w14:paraId="37161B17" w14:textId="77777777" w:rsidR="002F3576" w:rsidRPr="00AF2594" w:rsidRDefault="002F3576" w:rsidP="002F3576">
      <w:pPr>
        <w:rPr>
          <w:rFonts w:ascii="Times New Roman" w:eastAsia="標楷體" w:hAnsi="Times New Roman" w:cs="Times New Roman"/>
          <w:color w:val="000000" w:themeColor="text1"/>
        </w:rPr>
      </w:pPr>
    </w:p>
    <w:p w14:paraId="0F95813D" w14:textId="786BAF75" w:rsidR="002F3576" w:rsidRPr="00AF2594" w:rsidRDefault="002F3576" w:rsidP="002F3576">
      <w:pPr>
        <w:rPr>
          <w:rFonts w:ascii="Times New Roman" w:eastAsia="標楷體" w:hAnsi="Times New Roman" w:cs="Times New Roman"/>
          <w:color w:val="000000" w:themeColor="text1"/>
        </w:rPr>
      </w:pPr>
      <w:r w:rsidRPr="00AF2594">
        <w:rPr>
          <w:rFonts w:ascii="Times New Roman" w:eastAsia="標楷體" w:hAnsi="Times New Roman" w:cs="Times New Roman"/>
        </w:rPr>
        <w:fldChar w:fldCharType="begin"/>
      </w:r>
      <w:r w:rsidRPr="00AF2594">
        <w:rPr>
          <w:rFonts w:ascii="Times New Roman" w:eastAsia="標楷體" w:hAnsi="Times New Roman" w:cs="Times New Roman"/>
        </w:rPr>
        <w:instrText xml:space="preserve"> INCLUDEPICTURE "https://wordpressua.uark.edu/wp-content/uploads/sites/315/2013/09/Blooms_Taxonomy_pyramid_cake-style-use-with-permission.jpg" \* MERGEFORMATINET </w:instrText>
      </w:r>
      <w:r w:rsidRPr="00AF2594">
        <w:rPr>
          <w:rFonts w:ascii="Times New Roman" w:eastAsia="標楷體" w:hAnsi="Times New Roman" w:cs="Times New Roman"/>
        </w:rPr>
        <w:fldChar w:fldCharType="separate"/>
      </w:r>
      <w:r w:rsidRPr="00AF2594">
        <w:rPr>
          <w:rFonts w:ascii="Times New Roman" w:eastAsia="標楷體" w:hAnsi="Times New Roman" w:cs="Times New Roman"/>
          <w:noProof/>
        </w:rPr>
        <w:drawing>
          <wp:inline distT="0" distB="0" distL="0" distR="0" wp14:anchorId="6A850E63" wp14:editId="31F3FE33">
            <wp:extent cx="6120130" cy="4496435"/>
            <wp:effectExtent l="0" t="0" r="1270" b="0"/>
            <wp:docPr id="363303053" name="Picture 2" descr="Bloom's Taxonomy cake styl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loom's Taxonomy cake style graph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9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594">
        <w:rPr>
          <w:rFonts w:ascii="Times New Roman" w:eastAsia="標楷體" w:hAnsi="Times New Roman" w:cs="Times New Roman"/>
        </w:rPr>
        <w:fldChar w:fldCharType="end"/>
      </w:r>
    </w:p>
    <w:p w14:paraId="64F1FF14" w14:textId="6FA0BD13" w:rsidR="002F3576" w:rsidRPr="00AF2594" w:rsidRDefault="002F3576" w:rsidP="002F3576">
      <w:pPr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AF259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Image source: </w:t>
      </w:r>
      <w:proofErr w:type="spellStart"/>
      <w:r w:rsidRPr="00AF259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Shabatura</w:t>
      </w:r>
      <w:proofErr w:type="spellEnd"/>
      <w:r w:rsidRPr="00AF259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, J. (2022) “Using Bloom’s Taxonomy to Write Effective Learning Outcomes” </w:t>
      </w:r>
      <w:r w:rsidRPr="00AF2594">
        <w:rPr>
          <w:rFonts w:ascii="Times New Roman" w:eastAsia="標楷體" w:hAnsi="Times New Roman" w:cs="Times New Roman"/>
          <w:i/>
          <w:iCs/>
          <w:color w:val="000000" w:themeColor="text1"/>
          <w:sz w:val="16"/>
          <w:szCs w:val="16"/>
        </w:rPr>
        <w:t>Teaching TIPS.</w:t>
      </w:r>
      <w:r w:rsidRPr="00AF259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University of Arkansas. URL: </w:t>
      </w:r>
      <w:hyperlink r:id="rId11" w:history="1">
        <w:r w:rsidRPr="00AF2594">
          <w:rPr>
            <w:rStyle w:val="af4"/>
            <w:rFonts w:ascii="Times New Roman" w:eastAsia="標楷體" w:hAnsi="Times New Roman" w:cs="Times New Roman"/>
            <w:sz w:val="16"/>
            <w:szCs w:val="16"/>
          </w:rPr>
          <w:t>https://tips.uark.edu/using-blooms-taxonomy/</w:t>
        </w:r>
      </w:hyperlink>
      <w:r w:rsidRPr="00AF259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</w:t>
      </w:r>
    </w:p>
    <w:sectPr w:rsidR="002F3576" w:rsidRPr="00AF2594" w:rsidSect="00AB57A5">
      <w:footerReference w:type="default" r:id="rId12"/>
      <w:pgSz w:w="11906" w:h="16838"/>
      <w:pgMar w:top="1134" w:right="1134" w:bottom="1134" w:left="1134" w:header="851" w:footer="4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279B" w14:textId="77777777" w:rsidR="000261C1" w:rsidRDefault="000261C1">
      <w:r>
        <w:separator/>
      </w:r>
    </w:p>
  </w:endnote>
  <w:endnote w:type="continuationSeparator" w:id="0">
    <w:p w14:paraId="01F27F41" w14:textId="77777777" w:rsidR="000261C1" w:rsidRDefault="0002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altName w:val="Calibri"/>
    <w:charset w:val="00"/>
    <w:family w:val="auto"/>
    <w:pitch w:val="default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F" w14:textId="20B33281" w:rsidR="00851748" w:rsidRDefault="00D051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B57A5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80" w14:textId="77777777" w:rsidR="00851748" w:rsidRDefault="008517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5631" w14:textId="77777777" w:rsidR="000261C1" w:rsidRDefault="000261C1">
      <w:r>
        <w:separator/>
      </w:r>
    </w:p>
  </w:footnote>
  <w:footnote w:type="continuationSeparator" w:id="0">
    <w:p w14:paraId="0DCE9739" w14:textId="77777777" w:rsidR="000261C1" w:rsidRDefault="0002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alt="Checkmark with solid fill" style="width:12.75pt;height:11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oDyB/wNVuOvq0pB2KgAAAABJRU5ErkJg&#10;gl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" o:bullet="t">
        <v:imagedata r:id="rId1" o:title="" cropbottom="-5958f"/>
      </v:shape>
    </w:pict>
  </w:numPicBullet>
  <w:abstractNum w:abstractNumId="0" w15:restartNumberingAfterBreak="0">
    <w:nsid w:val="039B0471"/>
    <w:multiLevelType w:val="hybridMultilevel"/>
    <w:tmpl w:val="445C11C4"/>
    <w:lvl w:ilvl="0" w:tplc="019ABA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D478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05D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164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6B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272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587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366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E31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BF0D09"/>
    <w:multiLevelType w:val="multilevel"/>
    <w:tmpl w:val="63B22D24"/>
    <w:lvl w:ilvl="0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5E529C"/>
    <w:multiLevelType w:val="hybridMultilevel"/>
    <w:tmpl w:val="524CC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415C1"/>
    <w:multiLevelType w:val="hybridMultilevel"/>
    <w:tmpl w:val="A83C8BD4"/>
    <w:lvl w:ilvl="0" w:tplc="C05872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A9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AC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1AB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C6B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1098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82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655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1CA6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AF30E2"/>
    <w:multiLevelType w:val="hybridMultilevel"/>
    <w:tmpl w:val="F5EE47BC"/>
    <w:lvl w:ilvl="0" w:tplc="85AEC5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5E0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C2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3A3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7A8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AD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21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2030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6E18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3DB4530"/>
    <w:multiLevelType w:val="hybridMultilevel"/>
    <w:tmpl w:val="61708510"/>
    <w:lvl w:ilvl="0" w:tplc="11704FCA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487A6C"/>
    <w:multiLevelType w:val="hybridMultilevel"/>
    <w:tmpl w:val="9ADA2F4E"/>
    <w:lvl w:ilvl="0" w:tplc="4AD09C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691D9D"/>
    <w:multiLevelType w:val="multilevel"/>
    <w:tmpl w:val="899A7F36"/>
    <w:styleLink w:val="CurrentList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B15E14"/>
    <w:multiLevelType w:val="multilevel"/>
    <w:tmpl w:val="899A7F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146998"/>
    <w:multiLevelType w:val="hybridMultilevel"/>
    <w:tmpl w:val="474694B8"/>
    <w:lvl w:ilvl="0" w:tplc="23E43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C6E32"/>
    <w:multiLevelType w:val="hybridMultilevel"/>
    <w:tmpl w:val="0F92B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12F49"/>
    <w:multiLevelType w:val="hybridMultilevel"/>
    <w:tmpl w:val="AC98F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766A1"/>
    <w:multiLevelType w:val="hybridMultilevel"/>
    <w:tmpl w:val="5720D7DA"/>
    <w:lvl w:ilvl="0" w:tplc="E12877FA">
      <w:start w:val="3"/>
      <w:numFmt w:val="bullet"/>
      <w:lvlText w:val="-"/>
      <w:lvlJc w:val="left"/>
      <w:pPr>
        <w:ind w:left="720" w:hanging="360"/>
      </w:pPr>
      <w:rPr>
        <w:rFonts w:ascii="Times New Roman" w:eastAsia="微軟正黑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66FF8"/>
    <w:multiLevelType w:val="hybridMultilevel"/>
    <w:tmpl w:val="25EC1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308EB"/>
    <w:multiLevelType w:val="hybridMultilevel"/>
    <w:tmpl w:val="D6CE5792"/>
    <w:lvl w:ilvl="0" w:tplc="D3E8242A">
      <w:start w:val="5"/>
      <w:numFmt w:val="bullet"/>
      <w:lvlText w:val="-"/>
      <w:lvlJc w:val="left"/>
      <w:pPr>
        <w:ind w:left="72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75E77"/>
    <w:multiLevelType w:val="multilevel"/>
    <w:tmpl w:val="EE2A6A3C"/>
    <w:styleLink w:val="CurrentList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C77332"/>
    <w:multiLevelType w:val="hybridMultilevel"/>
    <w:tmpl w:val="16B2F358"/>
    <w:lvl w:ilvl="0" w:tplc="4AD09C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94075"/>
    <w:multiLevelType w:val="hybridMultilevel"/>
    <w:tmpl w:val="13621436"/>
    <w:lvl w:ilvl="0" w:tplc="4AD09CF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43608"/>
    <w:multiLevelType w:val="hybridMultilevel"/>
    <w:tmpl w:val="BD54E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96CFE"/>
    <w:multiLevelType w:val="hybridMultilevel"/>
    <w:tmpl w:val="78525134"/>
    <w:lvl w:ilvl="0" w:tplc="A538E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52803DA"/>
    <w:multiLevelType w:val="hybridMultilevel"/>
    <w:tmpl w:val="0EF656D4"/>
    <w:lvl w:ilvl="0" w:tplc="A0B82F3A">
      <w:start w:val="1"/>
      <w:numFmt w:val="upperRoman"/>
      <w:lvlText w:val="%1."/>
      <w:lvlJc w:val="left"/>
      <w:pPr>
        <w:ind w:left="100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1" w15:restartNumberingAfterBreak="0">
    <w:nsid w:val="6F096CBE"/>
    <w:multiLevelType w:val="hybridMultilevel"/>
    <w:tmpl w:val="2244FC58"/>
    <w:lvl w:ilvl="0" w:tplc="7DD270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4C3A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CA7D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28BE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41C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DCD7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FC0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67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B48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463454D"/>
    <w:multiLevelType w:val="hybridMultilevel"/>
    <w:tmpl w:val="1066876C"/>
    <w:lvl w:ilvl="0" w:tplc="09E4F3BC">
      <w:start w:val="1"/>
      <w:numFmt w:val="bullet"/>
      <w:lvlText w:val="-"/>
      <w:lvlJc w:val="left"/>
      <w:pPr>
        <w:ind w:left="720" w:hanging="360"/>
      </w:pPr>
      <w:rPr>
        <w:rFonts w:ascii="Microsoft JhengHei UI" w:eastAsia="Microsoft JhengHei UI" w:hAnsi="Microsoft JhengHei UI" w:cs="MS Mincho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C2A2D"/>
    <w:multiLevelType w:val="hybridMultilevel"/>
    <w:tmpl w:val="C6B47DBE"/>
    <w:lvl w:ilvl="0" w:tplc="6BE255D2">
      <w:start w:val="1"/>
      <w:numFmt w:val="upperRoman"/>
      <w:lvlText w:val="%1."/>
      <w:lvlJc w:val="left"/>
      <w:pPr>
        <w:ind w:left="144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764217C0"/>
    <w:multiLevelType w:val="hybridMultilevel"/>
    <w:tmpl w:val="2D7A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E633F"/>
    <w:multiLevelType w:val="hybridMultilevel"/>
    <w:tmpl w:val="514E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87E21"/>
    <w:multiLevelType w:val="multilevel"/>
    <w:tmpl w:val="899A7F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default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default"/>
      </w:rPr>
    </w:lvl>
  </w:abstractNum>
  <w:abstractNum w:abstractNumId="27" w15:restartNumberingAfterBreak="0">
    <w:nsid w:val="7AE87C32"/>
    <w:multiLevelType w:val="hybridMultilevel"/>
    <w:tmpl w:val="978A1004"/>
    <w:lvl w:ilvl="0" w:tplc="B0983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874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412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1CA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08A4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723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AEA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429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D209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3"/>
  </w:num>
  <w:num w:numId="5">
    <w:abstractNumId w:val="25"/>
  </w:num>
  <w:num w:numId="6">
    <w:abstractNumId w:val="2"/>
  </w:num>
  <w:num w:numId="7">
    <w:abstractNumId w:val="10"/>
  </w:num>
  <w:num w:numId="8">
    <w:abstractNumId w:val="12"/>
  </w:num>
  <w:num w:numId="9">
    <w:abstractNumId w:val="14"/>
  </w:num>
  <w:num w:numId="10">
    <w:abstractNumId w:val="19"/>
  </w:num>
  <w:num w:numId="11">
    <w:abstractNumId w:val="9"/>
  </w:num>
  <w:num w:numId="12">
    <w:abstractNumId w:val="15"/>
  </w:num>
  <w:num w:numId="13">
    <w:abstractNumId w:val="7"/>
  </w:num>
  <w:num w:numId="14">
    <w:abstractNumId w:val="26"/>
  </w:num>
  <w:num w:numId="15">
    <w:abstractNumId w:val="21"/>
  </w:num>
  <w:num w:numId="16">
    <w:abstractNumId w:val="0"/>
  </w:num>
  <w:num w:numId="17">
    <w:abstractNumId w:val="4"/>
  </w:num>
  <w:num w:numId="18">
    <w:abstractNumId w:val="3"/>
  </w:num>
  <w:num w:numId="19">
    <w:abstractNumId w:val="27"/>
  </w:num>
  <w:num w:numId="20">
    <w:abstractNumId w:val="24"/>
  </w:num>
  <w:num w:numId="21">
    <w:abstractNumId w:val="18"/>
  </w:num>
  <w:num w:numId="22">
    <w:abstractNumId w:val="22"/>
  </w:num>
  <w:num w:numId="23">
    <w:abstractNumId w:val="17"/>
  </w:num>
  <w:num w:numId="24">
    <w:abstractNumId w:val="6"/>
  </w:num>
  <w:num w:numId="25">
    <w:abstractNumId w:val="16"/>
  </w:num>
  <w:num w:numId="26">
    <w:abstractNumId w:val="5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48"/>
    <w:rsid w:val="000261C1"/>
    <w:rsid w:val="0003551F"/>
    <w:rsid w:val="00064E4F"/>
    <w:rsid w:val="00084A1E"/>
    <w:rsid w:val="000912DF"/>
    <w:rsid w:val="000D00D3"/>
    <w:rsid w:val="0010421E"/>
    <w:rsid w:val="00135063"/>
    <w:rsid w:val="00151A12"/>
    <w:rsid w:val="00152A48"/>
    <w:rsid w:val="00154959"/>
    <w:rsid w:val="00163BB8"/>
    <w:rsid w:val="00174A95"/>
    <w:rsid w:val="00187235"/>
    <w:rsid w:val="0019495B"/>
    <w:rsid w:val="001C3F7E"/>
    <w:rsid w:val="001F79F1"/>
    <w:rsid w:val="00207776"/>
    <w:rsid w:val="002129BA"/>
    <w:rsid w:val="002A273D"/>
    <w:rsid w:val="002C79A0"/>
    <w:rsid w:val="002F3576"/>
    <w:rsid w:val="002F6508"/>
    <w:rsid w:val="00332B73"/>
    <w:rsid w:val="003656CC"/>
    <w:rsid w:val="00380971"/>
    <w:rsid w:val="00386E35"/>
    <w:rsid w:val="003D7CC9"/>
    <w:rsid w:val="003E20BD"/>
    <w:rsid w:val="003F0470"/>
    <w:rsid w:val="003F1B3E"/>
    <w:rsid w:val="00430CDD"/>
    <w:rsid w:val="00440AFA"/>
    <w:rsid w:val="00441755"/>
    <w:rsid w:val="00441F37"/>
    <w:rsid w:val="00452270"/>
    <w:rsid w:val="0047571B"/>
    <w:rsid w:val="00484A1A"/>
    <w:rsid w:val="00491CAC"/>
    <w:rsid w:val="00495A3A"/>
    <w:rsid w:val="004A169B"/>
    <w:rsid w:val="004B192E"/>
    <w:rsid w:val="004D27DF"/>
    <w:rsid w:val="004E2849"/>
    <w:rsid w:val="005467A6"/>
    <w:rsid w:val="00555697"/>
    <w:rsid w:val="005664FC"/>
    <w:rsid w:val="005D5C8B"/>
    <w:rsid w:val="005D7DCC"/>
    <w:rsid w:val="005E6BD9"/>
    <w:rsid w:val="006E4656"/>
    <w:rsid w:val="00706589"/>
    <w:rsid w:val="00767632"/>
    <w:rsid w:val="007A0A15"/>
    <w:rsid w:val="007C6301"/>
    <w:rsid w:val="007E4A15"/>
    <w:rsid w:val="00823FDE"/>
    <w:rsid w:val="00851748"/>
    <w:rsid w:val="008804CF"/>
    <w:rsid w:val="00891BF6"/>
    <w:rsid w:val="008C1CE5"/>
    <w:rsid w:val="008D564E"/>
    <w:rsid w:val="008F5FF2"/>
    <w:rsid w:val="008F754E"/>
    <w:rsid w:val="0093356B"/>
    <w:rsid w:val="0096596B"/>
    <w:rsid w:val="009A3D42"/>
    <w:rsid w:val="009A70BB"/>
    <w:rsid w:val="009D4CA5"/>
    <w:rsid w:val="009E1370"/>
    <w:rsid w:val="009F6799"/>
    <w:rsid w:val="00A02974"/>
    <w:rsid w:val="00A06C8C"/>
    <w:rsid w:val="00A1203C"/>
    <w:rsid w:val="00A635BA"/>
    <w:rsid w:val="00A73ED5"/>
    <w:rsid w:val="00A84F17"/>
    <w:rsid w:val="00A86B90"/>
    <w:rsid w:val="00AA720B"/>
    <w:rsid w:val="00AB1BF1"/>
    <w:rsid w:val="00AB1F6A"/>
    <w:rsid w:val="00AB57A5"/>
    <w:rsid w:val="00AF1485"/>
    <w:rsid w:val="00AF2594"/>
    <w:rsid w:val="00AF2A83"/>
    <w:rsid w:val="00B05533"/>
    <w:rsid w:val="00B055BA"/>
    <w:rsid w:val="00B37A35"/>
    <w:rsid w:val="00BA7F8C"/>
    <w:rsid w:val="00BB43C8"/>
    <w:rsid w:val="00BC7683"/>
    <w:rsid w:val="00C06AC6"/>
    <w:rsid w:val="00C34020"/>
    <w:rsid w:val="00C45F43"/>
    <w:rsid w:val="00C92F9C"/>
    <w:rsid w:val="00CA1BF6"/>
    <w:rsid w:val="00CA2404"/>
    <w:rsid w:val="00CB4468"/>
    <w:rsid w:val="00CD02A5"/>
    <w:rsid w:val="00CF6C9C"/>
    <w:rsid w:val="00D051BD"/>
    <w:rsid w:val="00D217A5"/>
    <w:rsid w:val="00D82968"/>
    <w:rsid w:val="00DA1E7F"/>
    <w:rsid w:val="00DB2634"/>
    <w:rsid w:val="00E953C5"/>
    <w:rsid w:val="00EB3833"/>
    <w:rsid w:val="00EB5BF1"/>
    <w:rsid w:val="00ED10C3"/>
    <w:rsid w:val="00EF3199"/>
    <w:rsid w:val="00F313C5"/>
    <w:rsid w:val="00F828A4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07708"/>
  <w15:docId w15:val="{FBC99775-7BBA-4827-90E6-9B37E6CF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5B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8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7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579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029B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A15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1574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15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15744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63075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3075E"/>
  </w:style>
  <w:style w:type="character" w:customStyle="1" w:styleId="ae">
    <w:name w:val="註解文字 字元"/>
    <w:basedOn w:val="a0"/>
    <w:link w:val="ad"/>
    <w:uiPriority w:val="99"/>
    <w:semiHidden/>
    <w:rsid w:val="0063075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3075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3075E"/>
    <w:rPr>
      <w:b/>
      <w:bCs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Revision"/>
    <w:hidden/>
    <w:uiPriority w:val="99"/>
    <w:semiHidden/>
    <w:rsid w:val="008D564E"/>
    <w:pPr>
      <w:widowControl/>
    </w:pPr>
  </w:style>
  <w:style w:type="paragraph" w:styleId="HTML">
    <w:name w:val="HTML Preformatted"/>
    <w:basedOn w:val="a"/>
    <w:link w:val="HTML0"/>
    <w:uiPriority w:val="99"/>
    <w:unhideWhenUsed/>
    <w:rsid w:val="00084A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HTML0">
    <w:name w:val="HTML 預設格式 字元"/>
    <w:basedOn w:val="a0"/>
    <w:link w:val="HTML"/>
    <w:uiPriority w:val="99"/>
    <w:rsid w:val="00084A1E"/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y2iqfc">
    <w:name w:val="y2iqfc"/>
    <w:basedOn w:val="a0"/>
    <w:rsid w:val="00084A1E"/>
  </w:style>
  <w:style w:type="numbering" w:customStyle="1" w:styleId="CurrentList1">
    <w:name w:val="Current List1"/>
    <w:uiPriority w:val="99"/>
    <w:rsid w:val="00767632"/>
    <w:pPr>
      <w:numPr>
        <w:numId w:val="12"/>
      </w:numPr>
    </w:pPr>
  </w:style>
  <w:style w:type="numbering" w:customStyle="1" w:styleId="CurrentList2">
    <w:name w:val="Current List2"/>
    <w:uiPriority w:val="99"/>
    <w:rsid w:val="00767632"/>
    <w:pPr>
      <w:numPr>
        <w:numId w:val="13"/>
      </w:numPr>
    </w:pPr>
  </w:style>
  <w:style w:type="character" w:styleId="af4">
    <w:name w:val="Hyperlink"/>
    <w:basedOn w:val="a0"/>
    <w:uiPriority w:val="99"/>
    <w:unhideWhenUsed/>
    <w:rsid w:val="002F3576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2F3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ips.uark.edu/using-blooms-taxonomy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s://tips.uark.edu/using-blooms-taxonomy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Ci+E38ZGTixF5n+YgkHOLKpSIg==">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</go:docsCustomData>
</go:gDocsCustomXmlDataStorage>
</file>

<file path=customXml/itemProps1.xml><?xml version="1.0" encoding="utf-8"?>
<ds:datastoreItem xmlns:ds="http://schemas.openxmlformats.org/officeDocument/2006/customXml" ds:itemID="{D759BFF7-FD09-4D4B-80CA-310545AD72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Mei-Tzu Pan</dc:creator>
  <cp:lastModifiedBy>USER</cp:lastModifiedBy>
  <cp:revision>13</cp:revision>
  <cp:lastPrinted>2023-04-21T01:14:00Z</cp:lastPrinted>
  <dcterms:created xsi:type="dcterms:W3CDTF">2023-04-21T03:50:00Z</dcterms:created>
  <dcterms:modified xsi:type="dcterms:W3CDTF">2023-04-21T06:16:00Z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d09f3bc05885bcf4ec0774147237186d4f782e1e6fb04275c755aecb51ceb365</vt:lpwstr>
  </property>
</Properties>
</file>